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9980" w14:textId="636C125A" w:rsidR="00E54B6E" w:rsidRDefault="005C4454" w:rsidP="004259BA">
      <w:pPr>
        <w:jc w:val="center"/>
      </w:pPr>
      <w:r>
        <w:t xml:space="preserve">Sec IV </w:t>
      </w:r>
      <w:r w:rsidR="006468C0">
        <w:t xml:space="preserve">IB </w:t>
      </w:r>
      <w:r w:rsidR="009631D0">
        <w:t>Team Teaching Activity</w:t>
      </w:r>
    </w:p>
    <w:p w14:paraId="75DAAECB" w14:textId="77777777" w:rsidR="009631D0" w:rsidRDefault="009631D0"/>
    <w:p w14:paraId="6170A625" w14:textId="77777777" w:rsidR="009631D0" w:rsidRPr="004259BA" w:rsidRDefault="009631D0">
      <w:pPr>
        <w:rPr>
          <w:b/>
        </w:rPr>
      </w:pPr>
      <w:r w:rsidRPr="004259BA">
        <w:rPr>
          <w:b/>
        </w:rPr>
        <w:t>Group Leader</w:t>
      </w:r>
    </w:p>
    <w:p w14:paraId="39A2B1C8" w14:textId="77777777" w:rsidR="009631D0" w:rsidRDefault="009631D0"/>
    <w:p w14:paraId="318B256A" w14:textId="77777777" w:rsidR="009631D0" w:rsidRPr="00C15EB6" w:rsidRDefault="009631D0">
      <w:pPr>
        <w:rPr>
          <w:i/>
        </w:rPr>
      </w:pPr>
      <w:r w:rsidRPr="00C15EB6">
        <w:rPr>
          <w:i/>
        </w:rPr>
        <w:t>Role:</w:t>
      </w:r>
    </w:p>
    <w:p w14:paraId="42273298" w14:textId="77777777" w:rsidR="004259BA" w:rsidRDefault="004259BA"/>
    <w:p w14:paraId="74CCB7F3" w14:textId="0F088DFE" w:rsidR="009631D0" w:rsidRDefault="009631D0">
      <w:r>
        <w:t xml:space="preserve"> </w:t>
      </w:r>
      <w:proofErr w:type="gramStart"/>
      <w:r>
        <w:t xml:space="preserve">To accompany a group of Sec 1 Physical Education students to </w:t>
      </w:r>
      <w:r w:rsidR="00EB3D7B">
        <w:t>several</w:t>
      </w:r>
      <w:r>
        <w:t xml:space="preserve"> </w:t>
      </w:r>
      <w:r w:rsidR="00EB3D7B">
        <w:t>activities</w:t>
      </w:r>
      <w:r>
        <w:t xml:space="preserve"> and encourage their participation and positive learning environment</w:t>
      </w:r>
      <w:r w:rsidR="00EB3D7B">
        <w:t xml:space="preserve"> throughout the period</w:t>
      </w:r>
      <w:r>
        <w:t>.</w:t>
      </w:r>
      <w:proofErr w:type="gramEnd"/>
    </w:p>
    <w:p w14:paraId="6CB9D119" w14:textId="77777777" w:rsidR="009631D0" w:rsidRDefault="009631D0"/>
    <w:p w14:paraId="2F97949C" w14:textId="77777777" w:rsidR="009631D0" w:rsidRPr="00C15EB6" w:rsidRDefault="009631D0">
      <w:pPr>
        <w:rPr>
          <w:i/>
        </w:rPr>
      </w:pPr>
      <w:r w:rsidRPr="004259BA">
        <w:rPr>
          <w:i/>
        </w:rPr>
        <w:t>Responsibilitie</w:t>
      </w:r>
      <w:r w:rsidRPr="00C15EB6">
        <w:rPr>
          <w:i/>
        </w:rPr>
        <w:t>s:</w:t>
      </w:r>
    </w:p>
    <w:p w14:paraId="652CE722" w14:textId="77777777" w:rsidR="009631D0" w:rsidRDefault="009631D0"/>
    <w:p w14:paraId="06ABE19D" w14:textId="070CA9B3" w:rsidR="009631D0" w:rsidRDefault="004259BA">
      <w:r>
        <w:t>-</w:t>
      </w:r>
      <w:r w:rsidR="00964B03">
        <w:t xml:space="preserve"> </w:t>
      </w:r>
      <w:r>
        <w:t>Depict a positive attitude towards all members of the activity (teachers, fellow students and Sec 1 students)</w:t>
      </w:r>
    </w:p>
    <w:p w14:paraId="0AFB0AD9" w14:textId="7D894FDE" w:rsidR="004259BA" w:rsidRDefault="004259BA">
      <w:r>
        <w:t>- Maintain a positive and energetic demeanor while participating in all activities and travel time between stations</w:t>
      </w:r>
      <w:r w:rsidR="00B55AED">
        <w:t>, ensuring good management of your group</w:t>
      </w:r>
    </w:p>
    <w:p w14:paraId="5BDBCCE5" w14:textId="18D35954" w:rsidR="004259BA" w:rsidRDefault="00964B03">
      <w:r>
        <w:t>- Ensure proper timing when leaving and arriving at each station</w:t>
      </w:r>
      <w:r w:rsidR="0014126A">
        <w:t xml:space="preserve"> (including water breaks)</w:t>
      </w:r>
    </w:p>
    <w:p w14:paraId="03B8EBB5" w14:textId="78E02798" w:rsidR="00964B03" w:rsidRDefault="00964B03">
      <w:r>
        <w:t xml:space="preserve">- Help with communication between your </w:t>
      </w:r>
      <w:r w:rsidR="00967F9A">
        <w:t>group of</w:t>
      </w:r>
      <w:r>
        <w:t xml:space="preserve"> Sec 1 students and the Activity leader (they might be too shy to speak up)</w:t>
      </w:r>
    </w:p>
    <w:p w14:paraId="3268E14A" w14:textId="7F16BC82" w:rsidR="00EB72D9" w:rsidRDefault="00EB72D9">
      <w:r>
        <w:t>- Remain on the learning</w:t>
      </w:r>
      <w:r w:rsidR="002E13AB">
        <w:t>/receiving</w:t>
      </w:r>
      <w:r>
        <w:t xml:space="preserve"> side of the game and allow the Activity Leader to run the game</w:t>
      </w:r>
      <w:r w:rsidR="0014126A">
        <w:t>, but encourage questions and volunteers from your group</w:t>
      </w:r>
    </w:p>
    <w:p w14:paraId="27EF4B7B" w14:textId="77777777" w:rsidR="00C15EB6" w:rsidRDefault="00C15EB6"/>
    <w:p w14:paraId="222F70D2" w14:textId="79D68E36" w:rsidR="00C15EB6" w:rsidRPr="00C15EB6" w:rsidRDefault="00C15EB6">
      <w:pPr>
        <w:rPr>
          <w:i/>
        </w:rPr>
      </w:pPr>
      <w:r w:rsidRPr="00C15EB6">
        <w:rPr>
          <w:i/>
        </w:rPr>
        <w:t>Schedule:</w:t>
      </w:r>
    </w:p>
    <w:p w14:paraId="1107F88A" w14:textId="77777777" w:rsidR="00C15EB6" w:rsidRDefault="00C15EB6"/>
    <w:p w14:paraId="371AA3C8" w14:textId="108AEA54" w:rsidR="00C15EB6" w:rsidRDefault="00C15EB6">
      <w:r>
        <w:t>- Greet and introduce yourself to your group</w:t>
      </w:r>
    </w:p>
    <w:p w14:paraId="5CF08347" w14:textId="582FC24E" w:rsidR="00C15EB6" w:rsidRDefault="00C15EB6">
      <w:r>
        <w:t xml:space="preserve">- Explain how the stations will work and that they will be learning and playing </w:t>
      </w:r>
    </w:p>
    <w:p w14:paraId="598D0620" w14:textId="4D96BD7F" w:rsidR="00C15EB6" w:rsidRDefault="00C15EB6">
      <w:r>
        <w:t>- Let them know that you are responsible for them and they must ask your permission to leave the gym at any time, for any reason</w:t>
      </w:r>
    </w:p>
    <w:p w14:paraId="16543D7A" w14:textId="77777777" w:rsidR="009631D0" w:rsidRDefault="009631D0"/>
    <w:p w14:paraId="38C722D9" w14:textId="77777777" w:rsidR="009631D0" w:rsidRDefault="009631D0"/>
    <w:p w14:paraId="4A90BB25" w14:textId="77777777" w:rsidR="009631D0" w:rsidRPr="004259BA" w:rsidRDefault="009631D0">
      <w:pPr>
        <w:rPr>
          <w:b/>
        </w:rPr>
      </w:pPr>
      <w:r w:rsidRPr="004259BA">
        <w:rPr>
          <w:b/>
        </w:rPr>
        <w:t>Activity Leader</w:t>
      </w:r>
    </w:p>
    <w:p w14:paraId="2D684BE4" w14:textId="77777777" w:rsidR="009631D0" w:rsidRDefault="009631D0"/>
    <w:p w14:paraId="15342E51" w14:textId="77777777" w:rsidR="009631D0" w:rsidRPr="00C15EB6" w:rsidRDefault="009631D0">
      <w:pPr>
        <w:rPr>
          <w:i/>
        </w:rPr>
      </w:pPr>
      <w:r w:rsidRPr="00C15EB6">
        <w:rPr>
          <w:i/>
        </w:rPr>
        <w:t>Role:</w:t>
      </w:r>
    </w:p>
    <w:p w14:paraId="0DE18DA7" w14:textId="77777777" w:rsidR="004259BA" w:rsidRDefault="004259BA"/>
    <w:p w14:paraId="21040A4C" w14:textId="74120EAC" w:rsidR="009631D0" w:rsidRDefault="009631D0">
      <w:proofErr w:type="gramStart"/>
      <w:r>
        <w:t xml:space="preserve">To plan </w:t>
      </w:r>
      <w:bookmarkStart w:id="0" w:name="_GoBack"/>
      <w:bookmarkEnd w:id="0"/>
      <w:r w:rsidR="0083101A">
        <w:t>a</w:t>
      </w:r>
      <w:r w:rsidR="006D4C52">
        <w:t xml:space="preserve"> basic game/activity </w:t>
      </w:r>
      <w:r>
        <w:t xml:space="preserve">and </w:t>
      </w:r>
      <w:r w:rsidR="006D4C52">
        <w:t>communicate it in the most efficient and positive</w:t>
      </w:r>
      <w:r>
        <w:t xml:space="preserve"> </w:t>
      </w:r>
      <w:r w:rsidR="006D4C52">
        <w:t>method</w:t>
      </w:r>
      <w:r>
        <w:t xml:space="preserve"> for several groups of Sec 1 Physical Education students.</w:t>
      </w:r>
      <w:proofErr w:type="gramEnd"/>
    </w:p>
    <w:p w14:paraId="330BDC27" w14:textId="77777777" w:rsidR="009631D0" w:rsidRDefault="009631D0"/>
    <w:p w14:paraId="69099623" w14:textId="77777777" w:rsidR="009631D0" w:rsidRPr="00C15EB6" w:rsidRDefault="009631D0">
      <w:pPr>
        <w:rPr>
          <w:i/>
        </w:rPr>
      </w:pPr>
      <w:r w:rsidRPr="00C15EB6">
        <w:rPr>
          <w:i/>
        </w:rPr>
        <w:t>Responsibilities:</w:t>
      </w:r>
    </w:p>
    <w:p w14:paraId="2FD1B1FB" w14:textId="77777777" w:rsidR="009631D0" w:rsidRDefault="009631D0"/>
    <w:p w14:paraId="4149F97B" w14:textId="661CABE8" w:rsidR="00964B03" w:rsidRDefault="009631D0">
      <w:r>
        <w:t>-</w:t>
      </w:r>
      <w:r w:rsidR="00C816AF">
        <w:t xml:space="preserve"> </w:t>
      </w:r>
      <w:r>
        <w:t>Research a basic game appropriate for Sec 1 Physical Education class</w:t>
      </w:r>
      <w:r w:rsidR="00964B03">
        <w:t xml:space="preserve"> (minimal</w:t>
      </w:r>
      <w:r w:rsidR="00A25E0F">
        <w:t xml:space="preserve"> to no</w:t>
      </w:r>
      <w:r w:rsidR="00964B03">
        <w:t xml:space="preserve"> equipment</w:t>
      </w:r>
      <w:r w:rsidR="00A25E0F">
        <w:t xml:space="preserve"> please</w:t>
      </w:r>
      <w:r w:rsidR="00964B03">
        <w:t>)</w:t>
      </w:r>
    </w:p>
    <w:p w14:paraId="6027FC59" w14:textId="3E9D5A3D" w:rsidR="004259BA" w:rsidRDefault="004259BA">
      <w:r>
        <w:t>-</w:t>
      </w:r>
      <w:r w:rsidR="00C816AF">
        <w:t xml:space="preserve"> </w:t>
      </w:r>
      <w:r>
        <w:t>Learn all rules and responsi</w:t>
      </w:r>
      <w:r w:rsidR="004243AE">
        <w:t>bilities that accompany the game</w:t>
      </w:r>
    </w:p>
    <w:p w14:paraId="2280094A" w14:textId="179C9D97" w:rsidR="003C0071" w:rsidRDefault="00964B03">
      <w:r>
        <w:t>-</w:t>
      </w:r>
      <w:r w:rsidR="003C0071">
        <w:t xml:space="preserve"> Find the simplest and quickest way </w:t>
      </w:r>
      <w:r w:rsidR="005E073A">
        <w:t>to deliver the rules and objective</w:t>
      </w:r>
      <w:r w:rsidR="00D5449C">
        <w:t>(</w:t>
      </w:r>
      <w:r w:rsidR="005E073A">
        <w:t>s</w:t>
      </w:r>
      <w:r w:rsidR="00D5449C">
        <w:t>)</w:t>
      </w:r>
      <w:r w:rsidR="005E073A">
        <w:t xml:space="preserve"> </w:t>
      </w:r>
      <w:r w:rsidR="003C0071">
        <w:t>of the game</w:t>
      </w:r>
      <w:r w:rsidR="00BF5E21">
        <w:t xml:space="preserve"> to each group of Sec 1 students </w:t>
      </w:r>
    </w:p>
    <w:p w14:paraId="0D47188E" w14:textId="4BF7BD0F" w:rsidR="00964B03" w:rsidRDefault="003C0071">
      <w:r>
        <w:lastRenderedPageBreak/>
        <w:t>-</w:t>
      </w:r>
      <w:r w:rsidR="00964B03">
        <w:t xml:space="preserve"> </w:t>
      </w:r>
      <w:r w:rsidR="00967F9A">
        <w:t xml:space="preserve">Ensure communication is open and positive at all times to Sec 1 students and </w:t>
      </w:r>
      <w:r w:rsidR="00D221A1">
        <w:t xml:space="preserve">the </w:t>
      </w:r>
      <w:r w:rsidR="00967F9A">
        <w:t>Group Leader</w:t>
      </w:r>
    </w:p>
    <w:p w14:paraId="30B41600" w14:textId="2F69853F" w:rsidR="00113641" w:rsidRDefault="00113641">
      <w:r>
        <w:t xml:space="preserve">- Fill out the Basic Game template and return to Ms. Simpson </w:t>
      </w:r>
      <w:r w:rsidR="001B5385">
        <w:t xml:space="preserve">by </w:t>
      </w:r>
      <w:r>
        <w:t xml:space="preserve">latest </w:t>
      </w:r>
      <w:r w:rsidRPr="00B877C5">
        <w:rPr>
          <w:b/>
          <w:u w:val="single"/>
        </w:rPr>
        <w:t>March 10th</w:t>
      </w:r>
    </w:p>
    <w:p w14:paraId="3F17B84D" w14:textId="77777777" w:rsidR="002F53E8" w:rsidRDefault="002F53E8"/>
    <w:p w14:paraId="0C06288F" w14:textId="2C42F7DD" w:rsidR="002F53E8" w:rsidRPr="00F30EEB" w:rsidRDefault="002F53E8">
      <w:pPr>
        <w:rPr>
          <w:i/>
        </w:rPr>
      </w:pPr>
      <w:r w:rsidRPr="00F30EEB">
        <w:rPr>
          <w:i/>
        </w:rPr>
        <w:t>Schedule:</w:t>
      </w:r>
    </w:p>
    <w:p w14:paraId="5BC4E99C" w14:textId="77777777" w:rsidR="002F53E8" w:rsidRDefault="002F53E8"/>
    <w:p w14:paraId="202BAC3C" w14:textId="3BFA5DE1" w:rsidR="002F53E8" w:rsidRDefault="002F53E8">
      <w:r>
        <w:t xml:space="preserve">- </w:t>
      </w:r>
      <w:r w:rsidR="00F30EEB">
        <w:t>Groups of Sec 1 students will be visiting your station (x) many times. Be prepared to explain your game to each group and maintain a positive attitude</w:t>
      </w:r>
    </w:p>
    <w:p w14:paraId="0B4605E1" w14:textId="37B3B2FA" w:rsidR="00F30EEB" w:rsidRDefault="00F30EEB">
      <w:r>
        <w:t xml:space="preserve">- </w:t>
      </w:r>
      <w:r w:rsidR="00AB59F6">
        <w:t>Introduce yourself, the main goal of the game, ask for any questions or clarifications and begin the game</w:t>
      </w:r>
    </w:p>
    <w:p w14:paraId="13AEB712" w14:textId="24C14AA1" w:rsidR="00AB59F6" w:rsidRDefault="00AB59F6">
      <w:r>
        <w:t>- A whistle will sound to dictate the end of the station time and the groups will rotate to the next station planned</w:t>
      </w:r>
    </w:p>
    <w:p w14:paraId="333DF153" w14:textId="77777777" w:rsidR="00C20A5D" w:rsidRDefault="00C20A5D"/>
    <w:p w14:paraId="71EDE79D" w14:textId="4EDB53E4" w:rsidR="00C20A5D" w:rsidRDefault="00C20A5D">
      <w:pPr>
        <w:rPr>
          <w:i/>
        </w:rPr>
      </w:pPr>
      <w:r w:rsidRPr="00903423">
        <w:rPr>
          <w:i/>
        </w:rPr>
        <w:t>Game ideas:</w:t>
      </w:r>
    </w:p>
    <w:p w14:paraId="4E75F68C" w14:textId="77777777" w:rsidR="00903423" w:rsidRPr="00903423" w:rsidRDefault="00903423">
      <w:pPr>
        <w:rPr>
          <w:i/>
        </w:rPr>
      </w:pPr>
    </w:p>
    <w:p w14:paraId="4F2E345C" w14:textId="5917FF27" w:rsidR="00C20A5D" w:rsidRDefault="00C20A5D" w:rsidP="00C20A5D">
      <w:pPr>
        <w:pStyle w:val="ListParagraph"/>
        <w:numPr>
          <w:ilvl w:val="0"/>
          <w:numId w:val="1"/>
        </w:numPr>
      </w:pPr>
      <w:r>
        <w:t>Tag (1 or many taggers, 2 teams, capture/rescue</w:t>
      </w:r>
    </w:p>
    <w:p w14:paraId="3A9B81CB" w14:textId="08A45190" w:rsidR="00C20A5D" w:rsidRDefault="00C20A5D" w:rsidP="00C20A5D">
      <w:pPr>
        <w:pStyle w:val="ListParagraph"/>
        <w:numPr>
          <w:ilvl w:val="0"/>
          <w:numId w:val="1"/>
        </w:numPr>
      </w:pPr>
      <w:r>
        <w:t xml:space="preserve">Relay races </w:t>
      </w:r>
    </w:p>
    <w:p w14:paraId="1A43D5C0" w14:textId="3C80184A" w:rsidR="00C20A5D" w:rsidRDefault="00C20A5D" w:rsidP="00C20A5D">
      <w:pPr>
        <w:pStyle w:val="ListParagraph"/>
        <w:numPr>
          <w:ilvl w:val="0"/>
          <w:numId w:val="1"/>
        </w:numPr>
      </w:pPr>
      <w:r>
        <w:t>Leadership (blindfolded</w:t>
      </w:r>
      <w:r w:rsidR="00BE001A">
        <w:t xml:space="preserve"> student le</w:t>
      </w:r>
      <w:r>
        <w:t>d verbally by other students</w:t>
      </w:r>
      <w:r w:rsidR="00BE001A">
        <w:t xml:space="preserve"> to reach end goal</w:t>
      </w:r>
      <w:r>
        <w:t>)</w:t>
      </w:r>
    </w:p>
    <w:p w14:paraId="2D434E48" w14:textId="0B2A39F5" w:rsidR="00C20A5D" w:rsidRDefault="00C20A5D" w:rsidP="00C20A5D">
      <w:pPr>
        <w:pStyle w:val="ListParagraph"/>
        <w:numPr>
          <w:ilvl w:val="0"/>
          <w:numId w:val="1"/>
        </w:numPr>
      </w:pPr>
      <w:r>
        <w:t>Map discoveries (</w:t>
      </w:r>
      <w:r w:rsidR="00CF50BF">
        <w:t xml:space="preserve">ex: </w:t>
      </w:r>
      <w:r>
        <w:t>Pathfinder</w:t>
      </w:r>
      <w:r w:rsidR="00CF50BF">
        <w:t>, amazing race</w:t>
      </w:r>
      <w:r>
        <w:t>)</w:t>
      </w:r>
    </w:p>
    <w:p w14:paraId="2749092F" w14:textId="29BE6E93" w:rsidR="00C20A5D" w:rsidRDefault="007434B4" w:rsidP="00C20A5D">
      <w:pPr>
        <w:pStyle w:val="ListParagraph"/>
        <w:numPr>
          <w:ilvl w:val="0"/>
          <w:numId w:val="1"/>
        </w:numPr>
      </w:pPr>
      <w:r>
        <w:t>Human knot</w:t>
      </w:r>
    </w:p>
    <w:p w14:paraId="09A4D49F" w14:textId="35085610" w:rsidR="007434B4" w:rsidRDefault="007434B4" w:rsidP="00C20A5D">
      <w:pPr>
        <w:pStyle w:val="ListParagraph"/>
        <w:numPr>
          <w:ilvl w:val="0"/>
          <w:numId w:val="1"/>
        </w:numPr>
      </w:pPr>
      <w:r>
        <w:t xml:space="preserve">Reaction ready (listen to commands and quickly </w:t>
      </w:r>
      <w:r w:rsidR="00113641">
        <w:t>adjust,</w:t>
      </w:r>
      <w:r>
        <w:t xml:space="preserve"> </w:t>
      </w:r>
      <w:r w:rsidR="00113641">
        <w:t xml:space="preserve">ex: </w:t>
      </w:r>
      <w:r>
        <w:t>red light green light</w:t>
      </w:r>
      <w:r w:rsidR="00113641">
        <w:t xml:space="preserve"> or knight, princess and king</w:t>
      </w:r>
      <w:r>
        <w:t>)</w:t>
      </w:r>
    </w:p>
    <w:p w14:paraId="7D319BAD" w14:textId="0BDA37E1" w:rsidR="007434B4" w:rsidRDefault="007434B4" w:rsidP="00C20A5D">
      <w:pPr>
        <w:pStyle w:val="ListParagraph"/>
        <w:numPr>
          <w:ilvl w:val="0"/>
          <w:numId w:val="1"/>
        </w:numPr>
      </w:pPr>
      <w:r>
        <w:t>Rock paper scissors</w:t>
      </w:r>
      <w:r w:rsidR="00324D81">
        <w:t xml:space="preserve"> challenges</w:t>
      </w:r>
    </w:p>
    <w:p w14:paraId="0BD31B5D" w14:textId="2F9FB1C8" w:rsidR="003134A0" w:rsidRDefault="003134A0" w:rsidP="00C20A5D">
      <w:pPr>
        <w:pStyle w:val="ListParagraph"/>
        <w:numPr>
          <w:ilvl w:val="0"/>
          <w:numId w:val="1"/>
        </w:numPr>
      </w:pPr>
      <w:r>
        <w:t>Three sticks</w:t>
      </w:r>
    </w:p>
    <w:p w14:paraId="3CCD6B71" w14:textId="1C74166E" w:rsidR="003134A0" w:rsidRDefault="003134A0" w:rsidP="00C20A5D">
      <w:pPr>
        <w:pStyle w:val="ListParagraph"/>
        <w:numPr>
          <w:ilvl w:val="0"/>
          <w:numId w:val="1"/>
        </w:numPr>
      </w:pPr>
      <w:r>
        <w:t>Push catch</w:t>
      </w:r>
    </w:p>
    <w:p w14:paraId="4CBD5355" w14:textId="77777777" w:rsidR="007434B4" w:rsidRDefault="007434B4" w:rsidP="00903423">
      <w:pPr>
        <w:ind w:left="360"/>
      </w:pPr>
    </w:p>
    <w:p w14:paraId="7840EB2D" w14:textId="77777777" w:rsidR="00964B03" w:rsidRDefault="00964B03"/>
    <w:p w14:paraId="2AF08BE0" w14:textId="77777777" w:rsidR="00C15EB6" w:rsidRDefault="00C15EB6"/>
    <w:sectPr w:rsidR="00C15EB6" w:rsidSect="00E54B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7ABB"/>
    <w:multiLevelType w:val="hybridMultilevel"/>
    <w:tmpl w:val="CDA02E98"/>
    <w:lvl w:ilvl="0" w:tplc="3F922FE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D0"/>
    <w:rsid w:val="00113641"/>
    <w:rsid w:val="0014126A"/>
    <w:rsid w:val="001B5385"/>
    <w:rsid w:val="002E13AB"/>
    <w:rsid w:val="002F53E8"/>
    <w:rsid w:val="003134A0"/>
    <w:rsid w:val="00324D81"/>
    <w:rsid w:val="003C0071"/>
    <w:rsid w:val="003F387C"/>
    <w:rsid w:val="004243AE"/>
    <w:rsid w:val="004259BA"/>
    <w:rsid w:val="005C4454"/>
    <w:rsid w:val="005E073A"/>
    <w:rsid w:val="006468C0"/>
    <w:rsid w:val="006D4C52"/>
    <w:rsid w:val="007434B4"/>
    <w:rsid w:val="0083101A"/>
    <w:rsid w:val="00903423"/>
    <w:rsid w:val="009631D0"/>
    <w:rsid w:val="00964B03"/>
    <w:rsid w:val="00967F9A"/>
    <w:rsid w:val="00A25E0F"/>
    <w:rsid w:val="00AB59F6"/>
    <w:rsid w:val="00B55AED"/>
    <w:rsid w:val="00B877C5"/>
    <w:rsid w:val="00BE001A"/>
    <w:rsid w:val="00BF5E21"/>
    <w:rsid w:val="00C15EB6"/>
    <w:rsid w:val="00C20A5D"/>
    <w:rsid w:val="00C816AF"/>
    <w:rsid w:val="00CF50BF"/>
    <w:rsid w:val="00D221A1"/>
    <w:rsid w:val="00D5449C"/>
    <w:rsid w:val="00E54B6E"/>
    <w:rsid w:val="00EB3D7B"/>
    <w:rsid w:val="00EB72D9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C4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Sandra Simpson</cp:lastModifiedBy>
  <cp:revision>32</cp:revision>
  <dcterms:created xsi:type="dcterms:W3CDTF">2014-02-16T18:35:00Z</dcterms:created>
  <dcterms:modified xsi:type="dcterms:W3CDTF">2014-02-23T21:13:00Z</dcterms:modified>
</cp:coreProperties>
</file>