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E" w:rsidRDefault="001A57F1" w:rsidP="001A57F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Review for Term 2 Exam</w:t>
      </w:r>
    </w:p>
    <w:p w:rsidR="001A57F1" w:rsidRPr="001A57F1" w:rsidRDefault="001A57F1" w:rsidP="001A57F1">
      <w:pPr>
        <w:rPr>
          <w:b/>
        </w:rPr>
      </w:pPr>
      <w:r>
        <w:rPr>
          <w:b/>
        </w:rPr>
        <w:t>The Material World</w:t>
      </w:r>
    </w:p>
    <w:p w:rsidR="00114D39" w:rsidRDefault="00114D39">
      <w:r>
        <w:t>1.  Define characteristic properties and non-characteristic properties.  Give 3 examples of each.</w:t>
      </w:r>
    </w:p>
    <w:p w:rsidR="00114D39" w:rsidRDefault="00114D39">
      <w:r>
        <w:t xml:space="preserve">2.  Define mass and give 2 examples of objects with the </w:t>
      </w:r>
      <w:proofErr w:type="gramStart"/>
      <w:r>
        <w:t>units</w:t>
      </w:r>
      <w:proofErr w:type="gramEnd"/>
      <w:r>
        <w:t xml:space="preserve"> mg, g, and kg.  How would you find the mass of a solid and of a liquid?</w:t>
      </w:r>
    </w:p>
    <w:p w:rsidR="00114D39" w:rsidRDefault="00114D39">
      <w:r>
        <w:t>3.  Define volume and describe how to find the volume of a regular object and irregular object.  What are the units associated with each?</w:t>
      </w:r>
    </w:p>
    <w:p w:rsidR="00114D39" w:rsidRDefault="00114D39">
      <w:r>
        <w:t>4.  Define density and give the formula to calculate it.  Be able to compare densities using numerical data or by diagrams.</w:t>
      </w:r>
    </w:p>
    <w:p w:rsidR="00114D39" w:rsidRDefault="00114D39">
      <w:r>
        <w:t xml:space="preserve">5.  Define temperature and state the boiling point and freezing point of water.  </w:t>
      </w:r>
    </w:p>
    <w:p w:rsidR="00114D39" w:rsidRDefault="00114D39">
      <w:r>
        <w:t>6.  What is co</w:t>
      </w:r>
      <w:r w:rsidR="003922B4">
        <w:t>nsidered to be room temperature?</w:t>
      </w:r>
    </w:p>
    <w:p w:rsidR="00114D39" w:rsidRDefault="00114D39">
      <w:r>
        <w:t>7.  State 3 units of temperature.</w:t>
      </w:r>
    </w:p>
    <w:p w:rsidR="00114D39" w:rsidRDefault="00114D39">
      <w:r>
        <w:t>8.  State the pH levels for an acid, a base, and a neutral substance.</w:t>
      </w:r>
    </w:p>
    <w:p w:rsidR="006561A9" w:rsidRDefault="006561A9">
      <w:r>
        <w:t>9.  What is the difference between a physical change and a chemical change?  Give 3 examples of each.</w:t>
      </w:r>
    </w:p>
    <w:p w:rsidR="00114D39" w:rsidRDefault="006561A9">
      <w:r>
        <w:t>10</w:t>
      </w:r>
      <w:r w:rsidR="00114D39">
        <w:t xml:space="preserve">.  </w:t>
      </w:r>
      <w:r>
        <w:t>What are the indications or signs that a chemical change has occurred?</w:t>
      </w:r>
    </w:p>
    <w:p w:rsidR="006561A9" w:rsidRDefault="006561A9">
      <w:r>
        <w:t xml:space="preserve">11.  List the characteristics of each of the </w:t>
      </w:r>
      <w:proofErr w:type="gramStart"/>
      <w:r>
        <w:t>following :</w:t>
      </w:r>
      <w:proofErr w:type="gramEnd"/>
      <w:r>
        <w:t xml:space="preserve">    a)  solid</w:t>
      </w:r>
      <w:r>
        <w:tab/>
        <w:t>b) liquid   c) gas</w:t>
      </w:r>
    </w:p>
    <w:p w:rsidR="006561A9" w:rsidRDefault="006561A9">
      <w:r>
        <w:t>12.  Create a chart using the following terms:  solid, liquid, gas, freezing (solidification</w:t>
      </w:r>
      <w:proofErr w:type="gramStart"/>
      <w:r>
        <w:t>) ,</w:t>
      </w:r>
      <w:proofErr w:type="gramEnd"/>
      <w:r>
        <w:t xml:space="preserve"> melting (</w:t>
      </w:r>
      <w:proofErr w:type="spellStart"/>
      <w:r>
        <w:t>liqui</w:t>
      </w:r>
      <w:r w:rsidR="001A57F1">
        <w:t>di</w:t>
      </w:r>
      <w:r>
        <w:t>fication</w:t>
      </w:r>
      <w:proofErr w:type="spellEnd"/>
      <w:r>
        <w:t>), boiling (evaporation), condensation and sublimation.</w:t>
      </w:r>
    </w:p>
    <w:p w:rsidR="001A57F1" w:rsidRDefault="001A57F1" w:rsidP="001A57F1">
      <w:pPr>
        <w:pStyle w:val="NoSpacing"/>
      </w:pPr>
      <w:r>
        <w:t>13.  Give 3 example for each of the following:  a</w:t>
      </w:r>
      <w:proofErr w:type="gramStart"/>
      <w:r>
        <w:t>)  homogeneous</w:t>
      </w:r>
      <w:proofErr w:type="gramEnd"/>
      <w:r>
        <w:t xml:space="preserve"> mixture</w:t>
      </w:r>
      <w:r>
        <w:tab/>
        <w:t xml:space="preserve">   b)  heterogeneous mixture   and   c) pure substance</w:t>
      </w:r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>14.  Compare and contrast homogeneous mixtures and heterogeneous mixtures.</w:t>
      </w:r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 xml:space="preserve">15.  How do mixtures differ from pure </w:t>
      </w:r>
      <w:proofErr w:type="gramStart"/>
      <w:r>
        <w:t>substances.</w:t>
      </w:r>
      <w:proofErr w:type="gramEnd"/>
    </w:p>
    <w:p w:rsidR="001A57F1" w:rsidRDefault="001A57F1" w:rsidP="001A57F1">
      <w:pPr>
        <w:pStyle w:val="NoSpacing"/>
      </w:pPr>
    </w:p>
    <w:p w:rsidR="001A57F1" w:rsidRDefault="001A57F1" w:rsidP="001A57F1">
      <w:pPr>
        <w:pStyle w:val="NoSpacing"/>
      </w:pPr>
      <w:r>
        <w:t xml:space="preserve">16.  Briefly describe the </w:t>
      </w:r>
      <w:proofErr w:type="gramStart"/>
      <w:r w:rsidR="009C171E">
        <w:t xml:space="preserve">4 </w:t>
      </w:r>
      <w:r>
        <w:t xml:space="preserve"> methods</w:t>
      </w:r>
      <w:proofErr w:type="gramEnd"/>
      <w:r>
        <w:t xml:space="preserve"> for water purification and the materials needed for each method.  Give an example of a mixture that can be separated by each method.</w:t>
      </w:r>
    </w:p>
    <w:p w:rsidR="001A57F1" w:rsidRDefault="001A57F1" w:rsidP="001A57F1">
      <w:pPr>
        <w:pStyle w:val="NoSpacing"/>
      </w:pPr>
    </w:p>
    <w:p w:rsidR="001A57F1" w:rsidRDefault="00A032E8" w:rsidP="001A57F1">
      <w:pPr>
        <w:pStyle w:val="NoSpacing"/>
      </w:pPr>
      <w:r>
        <w:t>17.  Explain the difference between a pure substance and a mixture.</w:t>
      </w:r>
    </w:p>
    <w:p w:rsidR="00A032E8" w:rsidRDefault="00A032E8" w:rsidP="001A57F1">
      <w:pPr>
        <w:pStyle w:val="NoSpacing"/>
      </w:pPr>
    </w:p>
    <w:p w:rsidR="00A032E8" w:rsidRDefault="00A032E8" w:rsidP="001A57F1">
      <w:pPr>
        <w:pStyle w:val="NoSpacing"/>
      </w:pPr>
      <w:r>
        <w:t>18.  How is a homogeneous mixture different from a heterogeneous mixture?</w:t>
      </w:r>
    </w:p>
    <w:p w:rsidR="00A032E8" w:rsidRDefault="00A032E8" w:rsidP="001A57F1">
      <w:pPr>
        <w:pStyle w:val="NoSpacing"/>
      </w:pPr>
    </w:p>
    <w:p w:rsidR="00A032E8" w:rsidRDefault="00A032E8" w:rsidP="001A57F1">
      <w:pPr>
        <w:pStyle w:val="NoSpacing"/>
      </w:pPr>
      <w:r>
        <w:t>19.  Define solution.</w:t>
      </w:r>
    </w:p>
    <w:p w:rsidR="00A032E8" w:rsidRDefault="00A032E8" w:rsidP="001A57F1">
      <w:pPr>
        <w:pStyle w:val="NoSpacing"/>
      </w:pPr>
    </w:p>
    <w:p w:rsidR="00A032E8" w:rsidRDefault="00A032E8" w:rsidP="001A57F1">
      <w:pPr>
        <w:pStyle w:val="NoSpacing"/>
      </w:pPr>
      <w:r>
        <w:lastRenderedPageBreak/>
        <w:t xml:space="preserve">20.  </w:t>
      </w:r>
      <w:r w:rsidR="00FA2C00">
        <w:t>Give two examples for each of the following:  pure substance, heterogeneous mixture, and homogeneous mixture.</w:t>
      </w:r>
    </w:p>
    <w:p w:rsidR="00FA2C00" w:rsidRDefault="00FA2C00" w:rsidP="001A57F1">
      <w:pPr>
        <w:pStyle w:val="NoSpacing"/>
      </w:pPr>
    </w:p>
    <w:p w:rsidR="00FA2C00" w:rsidRDefault="00FA2C00" w:rsidP="001A57F1">
      <w:pPr>
        <w:pStyle w:val="NoSpacing"/>
      </w:pPr>
    </w:p>
    <w:p w:rsidR="003B60BF" w:rsidRDefault="00B55E2D" w:rsidP="001A57F1">
      <w:pPr>
        <w:pStyle w:val="NoSpacing"/>
      </w:pPr>
      <w:r>
        <w:rPr>
          <w:b/>
        </w:rPr>
        <w:t>Earth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>1.  Compare and contrast rocks and minerals.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>2.  List the 3 types of rocks and describe how they are formed.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>3.  What are the 3 types of igneous rock and what are their characteristics?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 xml:space="preserve">4.  What are </w:t>
      </w:r>
      <w:r w:rsidR="00FA2C00">
        <w:t>the</w:t>
      </w:r>
      <w:r>
        <w:t xml:space="preserve"> tests that we do on minerals in order to identify they?  Briefly describe each test.</w:t>
      </w:r>
    </w:p>
    <w:p w:rsidR="00B55E2D" w:rsidRDefault="00B55E2D" w:rsidP="001A57F1">
      <w:pPr>
        <w:pStyle w:val="NoSpacing"/>
      </w:pPr>
    </w:p>
    <w:p w:rsidR="00B55E2D" w:rsidRDefault="00B55E2D" w:rsidP="001A57F1">
      <w:pPr>
        <w:pStyle w:val="NoSpacing"/>
      </w:pPr>
      <w:r>
        <w:t>5.  Define hardness, lustre, and clarity.</w:t>
      </w:r>
    </w:p>
    <w:p w:rsidR="00B55E2D" w:rsidRDefault="00B55E2D" w:rsidP="001A57F1">
      <w:pPr>
        <w:pStyle w:val="NoSpacing"/>
      </w:pPr>
    </w:p>
    <w:p w:rsidR="00B55E2D" w:rsidRDefault="002B58A5" w:rsidP="001A57F1">
      <w:pPr>
        <w:pStyle w:val="NoSpacing"/>
      </w:pPr>
      <w:r>
        <w:t xml:space="preserve"> </w:t>
      </w:r>
      <w:r w:rsidR="00B55E2D">
        <w:t xml:space="preserve">6.  Which scale is used to determine the hardness of a mineral?  What would a value of 1 indicate?  What would a value of 10 indicate?  </w:t>
      </w:r>
    </w:p>
    <w:p w:rsidR="00B55E2D" w:rsidRDefault="00B55E2D" w:rsidP="001A57F1">
      <w:pPr>
        <w:pStyle w:val="NoSpacing"/>
      </w:pPr>
    </w:p>
    <w:p w:rsidR="00B55E2D" w:rsidRDefault="00290074" w:rsidP="001A57F1">
      <w:pPr>
        <w:pStyle w:val="NoSpacing"/>
      </w:pPr>
      <w:r>
        <w:t xml:space="preserve">7.  State the three layers of the Earth’s internal structure.  Which part of an egg would each layer correspond to? </w:t>
      </w:r>
    </w:p>
    <w:p w:rsidR="00290074" w:rsidRDefault="00290074" w:rsidP="001A57F1">
      <w:pPr>
        <w:pStyle w:val="NoSpacing"/>
      </w:pPr>
    </w:p>
    <w:p w:rsidR="00290074" w:rsidRDefault="00290074" w:rsidP="001A57F1">
      <w:pPr>
        <w:pStyle w:val="NoSpacing"/>
      </w:pPr>
      <w:r>
        <w:t>8.  Describe each layer of the Earth’s internal structure in terms of temperature,</w:t>
      </w:r>
      <w:r w:rsidR="009C171E">
        <w:t xml:space="preserve"> thickness, and state of matter.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>9.  What are the layers or horizons of the soil? What are 2 main characteristics of each horizon?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>10.  What are the 2 main changes that effect the relief?  What are some other influences?</w:t>
      </w:r>
    </w:p>
    <w:p w:rsidR="00AE7194" w:rsidRDefault="00AE7194" w:rsidP="001A57F1">
      <w:pPr>
        <w:pStyle w:val="NoSpacing"/>
      </w:pPr>
    </w:p>
    <w:p w:rsidR="00AE7194" w:rsidRPr="00FA2C00" w:rsidRDefault="002B07F1" w:rsidP="00FA2C00">
      <w:pPr>
        <w:pStyle w:val="NoSpacing"/>
      </w:pPr>
      <w:r w:rsidRPr="004179EA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58542" wp14:editId="33B62166">
                <wp:simplePos x="0" y="0"/>
                <wp:positionH relativeFrom="column">
                  <wp:posOffset>3602355</wp:posOffset>
                </wp:positionH>
                <wp:positionV relativeFrom="paragraph">
                  <wp:posOffset>2231390</wp:posOffset>
                </wp:positionV>
                <wp:extent cx="1071245" cy="210185"/>
                <wp:effectExtent l="0" t="0" r="1460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65pt;margin-top:175.7pt;width:84.3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5FB37" wp14:editId="3AD35B5A">
                <wp:simplePos x="0" y="0"/>
                <wp:positionH relativeFrom="column">
                  <wp:posOffset>127635</wp:posOffset>
                </wp:positionH>
                <wp:positionV relativeFrom="paragraph">
                  <wp:posOffset>1666240</wp:posOffset>
                </wp:positionV>
                <wp:extent cx="1071245" cy="210185"/>
                <wp:effectExtent l="0" t="0" r="1460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05pt;margin-top:131.2pt;width:84.3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5486" wp14:editId="790B87CC">
                <wp:simplePos x="0" y="0"/>
                <wp:positionH relativeFrom="column">
                  <wp:posOffset>1661160</wp:posOffset>
                </wp:positionH>
                <wp:positionV relativeFrom="paragraph">
                  <wp:posOffset>1308735</wp:posOffset>
                </wp:positionV>
                <wp:extent cx="1089660" cy="20256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8pt;margin-top:103.05pt;width:8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kC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289B7" wp14:editId="0A4A0448">
                <wp:simplePos x="0" y="0"/>
                <wp:positionH relativeFrom="column">
                  <wp:posOffset>2619375</wp:posOffset>
                </wp:positionH>
                <wp:positionV relativeFrom="paragraph">
                  <wp:posOffset>1901825</wp:posOffset>
                </wp:positionV>
                <wp:extent cx="1071245" cy="210185"/>
                <wp:effectExtent l="0" t="0" r="1460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6.25pt;margin-top:149.75pt;width:84.3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E69E" wp14:editId="22A61889">
                <wp:simplePos x="0" y="0"/>
                <wp:positionH relativeFrom="column">
                  <wp:posOffset>4768215</wp:posOffset>
                </wp:positionH>
                <wp:positionV relativeFrom="paragraph">
                  <wp:posOffset>1868170</wp:posOffset>
                </wp:positionV>
                <wp:extent cx="1071245" cy="210185"/>
                <wp:effectExtent l="0" t="0" r="146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5.45pt;margin-top:147.1pt;width:84.3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81124" wp14:editId="258675F6">
                <wp:simplePos x="0" y="0"/>
                <wp:positionH relativeFrom="column">
                  <wp:posOffset>4124960</wp:posOffset>
                </wp:positionH>
                <wp:positionV relativeFrom="paragraph">
                  <wp:posOffset>862965</wp:posOffset>
                </wp:positionV>
                <wp:extent cx="1071245" cy="210185"/>
                <wp:effectExtent l="0" t="0" r="1460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8pt;margin-top:67.95pt;width:84.3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xHJAIAAEs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FA2C00" w:rsidRPr="004179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816B7" wp14:editId="5E3C34BC">
                <wp:simplePos x="0" y="0"/>
                <wp:positionH relativeFrom="column">
                  <wp:posOffset>3049270</wp:posOffset>
                </wp:positionH>
                <wp:positionV relativeFrom="paragraph">
                  <wp:posOffset>225425</wp:posOffset>
                </wp:positionV>
                <wp:extent cx="1071245" cy="210185"/>
                <wp:effectExtent l="0" t="0" r="1460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94" w:rsidRDefault="00AE7194" w:rsidP="00AE7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0.1pt;margin-top:17.75pt;width:84.3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">
                <v:textbox>
                  <w:txbxContent>
                    <w:p w:rsidR="00AE7194" w:rsidRDefault="00AE7194" w:rsidP="00AE7194"/>
                  </w:txbxContent>
                </v:textbox>
              </v:shape>
            </w:pict>
          </mc:Fallback>
        </mc:AlternateContent>
      </w:r>
      <w:r w:rsidR="00AE7194">
        <w:t>11.  Label the diagram of the water cycle:</w:t>
      </w:r>
      <w:r w:rsidR="00AE7194" w:rsidRPr="004179EA">
        <w:rPr>
          <w:noProof/>
          <w:sz w:val="32"/>
          <w:szCs w:val="32"/>
        </w:rPr>
        <w:drawing>
          <wp:inline distT="0" distB="0" distL="0" distR="0" wp14:anchorId="068EAE48" wp14:editId="2AC0A446">
            <wp:extent cx="5943600" cy="3568700"/>
            <wp:effectExtent l="0" t="0" r="0" b="0"/>
            <wp:docPr id="1229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7194" w:rsidRDefault="00AE7194" w:rsidP="00AE7194">
      <w:pPr>
        <w:ind w:left="720"/>
        <w:rPr>
          <w:sz w:val="32"/>
          <w:szCs w:val="32"/>
        </w:rPr>
      </w:pPr>
    </w:p>
    <w:p w:rsidR="00AE7194" w:rsidRDefault="00AE7194" w:rsidP="001A57F1">
      <w:pPr>
        <w:pStyle w:val="NoSpacing"/>
      </w:pPr>
      <w:r>
        <w:t xml:space="preserve">12.  </w:t>
      </w:r>
      <w:r w:rsidR="00FA2C00">
        <w:t>Complete the chart below about the 4 separation methods:</w:t>
      </w:r>
    </w:p>
    <w:p w:rsidR="00FA2C00" w:rsidRDefault="00FA2C00" w:rsidP="001A57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Method</w:t>
            </w: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Brief Description</w:t>
            </w: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Equipment needed</w:t>
            </w:r>
          </w:p>
        </w:tc>
      </w:tr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Sedimentation</w:t>
            </w:r>
          </w:p>
          <w:p w:rsidR="00FA2C00" w:rsidRDefault="00FA2C00" w:rsidP="001A57F1">
            <w:pPr>
              <w:pStyle w:val="NoSpacing"/>
            </w:pPr>
          </w:p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  <w:tr w:rsidR="00FA2C00" w:rsidTr="00FA2C00">
        <w:tc>
          <w:tcPr>
            <w:tcW w:w="3192" w:type="dxa"/>
          </w:tcPr>
          <w:p w:rsidR="00FA2C00" w:rsidRDefault="00FA2C00" w:rsidP="00FA2C00">
            <w:pPr>
              <w:pStyle w:val="NoSpacing"/>
            </w:pPr>
            <w:r>
              <w:t>Decantation</w:t>
            </w:r>
          </w:p>
          <w:p w:rsidR="00FA2C00" w:rsidRDefault="00FA2C00" w:rsidP="00FA2C00">
            <w:pPr>
              <w:pStyle w:val="NoSpacing"/>
            </w:pPr>
          </w:p>
          <w:p w:rsidR="00FA2C00" w:rsidRDefault="00FA2C00" w:rsidP="00FA2C00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Filtration</w:t>
            </w:r>
          </w:p>
          <w:p w:rsidR="00FA2C00" w:rsidRDefault="00FA2C00" w:rsidP="001A57F1">
            <w:pPr>
              <w:pStyle w:val="NoSpacing"/>
            </w:pPr>
          </w:p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  <w:tr w:rsidR="00FA2C00" w:rsidTr="00FA2C00">
        <w:tc>
          <w:tcPr>
            <w:tcW w:w="3192" w:type="dxa"/>
          </w:tcPr>
          <w:p w:rsidR="00FA2C00" w:rsidRDefault="00FA2C00" w:rsidP="001A57F1">
            <w:pPr>
              <w:pStyle w:val="NoSpacing"/>
            </w:pPr>
            <w:r>
              <w:t>Distillation</w:t>
            </w:r>
          </w:p>
          <w:p w:rsidR="00FA2C00" w:rsidRDefault="00FA2C00" w:rsidP="001A57F1">
            <w:pPr>
              <w:pStyle w:val="NoSpacing"/>
            </w:pPr>
          </w:p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  <w:tc>
          <w:tcPr>
            <w:tcW w:w="3192" w:type="dxa"/>
          </w:tcPr>
          <w:p w:rsidR="00FA2C00" w:rsidRDefault="00FA2C00" w:rsidP="001A57F1">
            <w:pPr>
              <w:pStyle w:val="NoSpacing"/>
            </w:pPr>
          </w:p>
        </w:tc>
      </w:tr>
    </w:tbl>
    <w:p w:rsidR="00FA2C00" w:rsidRDefault="00FA2C00" w:rsidP="001A57F1">
      <w:pPr>
        <w:pStyle w:val="NoSpacing"/>
      </w:pP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>13.  What percentage of Earth is water?  What percentage is potable?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>14.  What is another term for potable water?</w:t>
      </w:r>
    </w:p>
    <w:p w:rsidR="00AE7194" w:rsidRDefault="00AE7194" w:rsidP="001A57F1">
      <w:pPr>
        <w:pStyle w:val="NoSpacing"/>
      </w:pPr>
    </w:p>
    <w:p w:rsidR="00AE7194" w:rsidRDefault="00AE7194" w:rsidP="001A57F1">
      <w:pPr>
        <w:pStyle w:val="NoSpacing"/>
      </w:pPr>
      <w:r>
        <w:t xml:space="preserve">15.  </w:t>
      </w:r>
      <w:r w:rsidR="00FA2C00">
        <w:t>Is the salinity of water constant in different bodies of water?</w:t>
      </w:r>
    </w:p>
    <w:p w:rsidR="00FA2C00" w:rsidRDefault="00FA2C00" w:rsidP="001A57F1">
      <w:pPr>
        <w:pStyle w:val="NoSpacing"/>
      </w:pPr>
    </w:p>
    <w:p w:rsidR="00FA2C00" w:rsidRDefault="00FA2C00" w:rsidP="001A57F1">
      <w:pPr>
        <w:pStyle w:val="NoSpacing"/>
      </w:pPr>
      <w:r>
        <w:lastRenderedPageBreak/>
        <w:t xml:space="preserve">16.  How have humans </w:t>
      </w:r>
      <w:r w:rsidR="002B07F1">
        <w:t>influenced</w:t>
      </w:r>
      <w:r>
        <w:t xml:space="preserve"> the water cycle?</w:t>
      </w:r>
    </w:p>
    <w:p w:rsidR="00FA2C00" w:rsidRDefault="00FA2C00" w:rsidP="001A57F1">
      <w:pPr>
        <w:pStyle w:val="NoSpacing"/>
      </w:pPr>
    </w:p>
    <w:p w:rsidR="00AE7194" w:rsidRDefault="00AE7194" w:rsidP="001A57F1">
      <w:pPr>
        <w:pStyle w:val="NoSpacing"/>
      </w:pPr>
    </w:p>
    <w:p w:rsidR="009C171E" w:rsidRDefault="009C171E" w:rsidP="001A57F1">
      <w:pPr>
        <w:pStyle w:val="NoSpacing"/>
        <w:rPr>
          <w:b/>
        </w:rPr>
      </w:pPr>
      <w:r>
        <w:rPr>
          <w:b/>
        </w:rPr>
        <w:t>Technological World</w:t>
      </w:r>
    </w:p>
    <w:p w:rsidR="009C171E" w:rsidRDefault="009C171E" w:rsidP="001A57F1">
      <w:pPr>
        <w:pStyle w:val="NoSpacing"/>
        <w:rPr>
          <w:b/>
        </w:rPr>
      </w:pPr>
    </w:p>
    <w:p w:rsidR="009C171E" w:rsidRDefault="009C171E" w:rsidP="009C171E">
      <w:pPr>
        <w:pStyle w:val="NoSpacing"/>
      </w:pPr>
      <w:r>
        <w:t xml:space="preserve">1.  Give 2 examples for each of the following simple machines:  wedge, pulley, wheel and axle, inclined </w:t>
      </w:r>
    </w:p>
    <w:p w:rsidR="009C171E" w:rsidRDefault="009C171E" w:rsidP="009C171E">
      <w:pPr>
        <w:pStyle w:val="NoSpacing"/>
      </w:pPr>
      <w:proofErr w:type="gramStart"/>
      <w:r>
        <w:t>plane</w:t>
      </w:r>
      <w:proofErr w:type="gramEnd"/>
      <w:r>
        <w:t>, and lever</w:t>
      </w:r>
    </w:p>
    <w:p w:rsidR="009C171E" w:rsidRDefault="009C171E" w:rsidP="009C171E">
      <w:pPr>
        <w:pStyle w:val="NoSpacing"/>
      </w:pPr>
    </w:p>
    <w:p w:rsidR="009C171E" w:rsidRDefault="009C171E" w:rsidP="009C171E">
      <w:pPr>
        <w:pStyle w:val="NoSpacing"/>
      </w:pPr>
      <w:r>
        <w:t>2.  Briefly outline the 8 steps of the design process.</w:t>
      </w:r>
    </w:p>
    <w:p w:rsidR="009C171E" w:rsidRDefault="009C171E" w:rsidP="009C171E">
      <w:pPr>
        <w:pStyle w:val="NoSpacing"/>
      </w:pPr>
    </w:p>
    <w:p w:rsidR="009C171E" w:rsidRDefault="009C171E" w:rsidP="009C171E">
      <w:pPr>
        <w:pStyle w:val="NoSpacing"/>
      </w:pPr>
      <w:r>
        <w:t xml:space="preserve">3.  Use arrows to show each of the following types of motion:  rectilinear, alternating, circular, </w:t>
      </w:r>
      <w:r w:rsidR="002B58A5">
        <w:t xml:space="preserve">and oscillatory.  </w:t>
      </w:r>
    </w:p>
    <w:p w:rsidR="009C171E" w:rsidRDefault="009C171E" w:rsidP="009C171E">
      <w:pPr>
        <w:pStyle w:val="NoSpacing"/>
      </w:pPr>
    </w:p>
    <w:p w:rsidR="009C171E" w:rsidRDefault="002B58A5" w:rsidP="009C171E">
      <w:pPr>
        <w:pStyle w:val="NoSpacing"/>
      </w:pPr>
      <w:r>
        <w:t>4</w:t>
      </w:r>
      <w:r w:rsidR="009C171E">
        <w:t xml:space="preserve">.  Complete the chart below regarding forces:  </w:t>
      </w:r>
    </w:p>
    <w:p w:rsidR="009C171E" w:rsidRDefault="009C171E" w:rsidP="009C171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1980"/>
        <w:gridCol w:w="1818"/>
      </w:tblGrid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Type of Force</w:t>
            </w: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  <w:r>
              <w:t>Description</w:t>
            </w: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  <w:r>
              <w:t>Diagram</w:t>
            </w: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  <w:r>
              <w:t>Example</w:t>
            </w:r>
          </w:p>
        </w:tc>
      </w:tr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Flexion</w:t>
            </w:r>
          </w:p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2B58A5">
            <w:pPr>
              <w:pStyle w:val="NoSpacing"/>
            </w:pPr>
            <w:r>
              <w:t>Tension</w:t>
            </w:r>
          </w:p>
          <w:p w:rsidR="002B58A5" w:rsidRDefault="002B58A5" w:rsidP="002B58A5">
            <w:pPr>
              <w:pStyle w:val="NoSpacing"/>
            </w:pPr>
          </w:p>
          <w:p w:rsidR="002B58A5" w:rsidRDefault="002B58A5" w:rsidP="002B58A5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Compression</w:t>
            </w:r>
          </w:p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2B58A5">
            <w:pPr>
              <w:pStyle w:val="NoSpacing"/>
              <w:tabs>
                <w:tab w:val="right" w:pos="1872"/>
              </w:tabs>
            </w:pPr>
            <w:r>
              <w:t>Torsion</w:t>
            </w:r>
            <w:r>
              <w:tab/>
            </w:r>
          </w:p>
          <w:p w:rsidR="002B58A5" w:rsidRDefault="002B58A5" w:rsidP="002B58A5">
            <w:pPr>
              <w:pStyle w:val="NoSpacing"/>
              <w:tabs>
                <w:tab w:val="right" w:pos="1872"/>
              </w:tabs>
            </w:pPr>
          </w:p>
          <w:p w:rsidR="002B58A5" w:rsidRDefault="002B58A5" w:rsidP="002B58A5">
            <w:pPr>
              <w:pStyle w:val="NoSpacing"/>
              <w:tabs>
                <w:tab w:val="right" w:pos="1872"/>
              </w:tabs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  <w:tr w:rsidR="002B58A5" w:rsidTr="002B58A5">
        <w:tc>
          <w:tcPr>
            <w:tcW w:w="2088" w:type="dxa"/>
          </w:tcPr>
          <w:p w:rsidR="002B58A5" w:rsidRDefault="002B58A5" w:rsidP="009C171E">
            <w:pPr>
              <w:pStyle w:val="NoSpacing"/>
            </w:pPr>
            <w:r>
              <w:t>Shearing</w:t>
            </w:r>
          </w:p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3690" w:type="dxa"/>
          </w:tcPr>
          <w:p w:rsidR="002B58A5" w:rsidRDefault="002B58A5" w:rsidP="009C171E">
            <w:pPr>
              <w:pStyle w:val="NoSpacing"/>
            </w:pPr>
          </w:p>
          <w:p w:rsidR="002B58A5" w:rsidRDefault="002B58A5" w:rsidP="009C171E">
            <w:pPr>
              <w:pStyle w:val="NoSpacing"/>
            </w:pPr>
          </w:p>
        </w:tc>
        <w:tc>
          <w:tcPr>
            <w:tcW w:w="1980" w:type="dxa"/>
          </w:tcPr>
          <w:p w:rsidR="002B58A5" w:rsidRDefault="002B58A5" w:rsidP="009C171E">
            <w:pPr>
              <w:pStyle w:val="NoSpacing"/>
            </w:pPr>
          </w:p>
        </w:tc>
        <w:tc>
          <w:tcPr>
            <w:tcW w:w="1818" w:type="dxa"/>
          </w:tcPr>
          <w:p w:rsidR="002B58A5" w:rsidRDefault="002B58A5" w:rsidP="009C171E">
            <w:pPr>
              <w:pStyle w:val="NoSpacing"/>
            </w:pPr>
          </w:p>
        </w:tc>
      </w:tr>
    </w:tbl>
    <w:p w:rsidR="00B55E2D" w:rsidRPr="00B55E2D" w:rsidRDefault="00B55E2D" w:rsidP="00113871">
      <w:pPr>
        <w:pStyle w:val="NoSpacing"/>
      </w:pPr>
    </w:p>
    <w:sectPr w:rsidR="00B55E2D" w:rsidRPr="00B55E2D" w:rsidSect="005E6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602"/>
    <w:multiLevelType w:val="hybridMultilevel"/>
    <w:tmpl w:val="71D8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39"/>
    <w:rsid w:val="00113871"/>
    <w:rsid w:val="00114D39"/>
    <w:rsid w:val="001A57F1"/>
    <w:rsid w:val="00216EB9"/>
    <w:rsid w:val="00227BF8"/>
    <w:rsid w:val="00270F9F"/>
    <w:rsid w:val="00290074"/>
    <w:rsid w:val="002B07F1"/>
    <w:rsid w:val="002B58A5"/>
    <w:rsid w:val="003922B4"/>
    <w:rsid w:val="003B60BF"/>
    <w:rsid w:val="005E631E"/>
    <w:rsid w:val="006561A9"/>
    <w:rsid w:val="007E3C99"/>
    <w:rsid w:val="008D5463"/>
    <w:rsid w:val="009C171E"/>
    <w:rsid w:val="00A032E8"/>
    <w:rsid w:val="00AE7194"/>
    <w:rsid w:val="00B55E2D"/>
    <w:rsid w:val="00BE5048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7F1"/>
    <w:pPr>
      <w:spacing w:after="0" w:line="240" w:lineRule="auto"/>
    </w:pPr>
  </w:style>
  <w:style w:type="table" w:styleId="TableGrid">
    <w:name w:val="Table Grid"/>
    <w:basedOn w:val="TableNormal"/>
    <w:uiPriority w:val="59"/>
    <w:rsid w:val="009C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7F1"/>
    <w:pPr>
      <w:spacing w:after="0" w:line="240" w:lineRule="auto"/>
    </w:pPr>
  </w:style>
  <w:style w:type="table" w:styleId="TableGrid">
    <w:name w:val="Table Grid"/>
    <w:basedOn w:val="TableNormal"/>
    <w:uiPriority w:val="59"/>
    <w:rsid w:val="009C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</dc:creator>
  <cp:lastModifiedBy>Patricia Wallace</cp:lastModifiedBy>
  <cp:revision>5</cp:revision>
  <dcterms:created xsi:type="dcterms:W3CDTF">2014-01-07T15:18:00Z</dcterms:created>
  <dcterms:modified xsi:type="dcterms:W3CDTF">2014-01-07T15:45:00Z</dcterms:modified>
</cp:coreProperties>
</file>