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B7563C" w:rsidRPr="00B7563C" w:rsidTr="00B756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75"/>
              <w:gridCol w:w="45"/>
            </w:tblGrid>
            <w:tr w:rsidR="00B7563C" w:rsidRPr="00B7563C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47EC" w:rsidRDefault="00C347EC" w:rsidP="00B756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0"/>
                    </w:rPr>
                    <w:t>Parts of the Flower:</w:t>
                  </w:r>
                </w:p>
                <w:p w:rsidR="00B7563C" w:rsidRPr="00B7563C" w:rsidRDefault="00B7563C" w:rsidP="00B7563C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0"/>
                    </w:rPr>
                  </w:pP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ab/>
                  </w:r>
                </w:p>
                <w:p w:rsidR="00B7563C" w:rsidRDefault="00B7563C" w:rsidP="00B7563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The </w:t>
                  </w:r>
                  <w:r w:rsidRPr="00B7563C">
                    <w:rPr>
                      <w:rFonts w:ascii="Arial" w:eastAsia="Times New Roman" w:hAnsi="Arial" w:cs="Arial"/>
                      <w:bCs/>
                      <w:sz w:val="24"/>
                      <w:szCs w:val="20"/>
                    </w:rPr>
                    <w:t>angiosperms</w:t>
                  </w: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 are seed-bearing plants that produce flowers. The seeds, which contain the plant embryo, are produced in the flower. All the parts of a flower are actually modified leaves that are specialized for their roles in the reproductive process. Flower parts are arranged in circles called </w:t>
                  </w:r>
                  <w:r w:rsidRPr="00B7563C">
                    <w:rPr>
                      <w:rFonts w:ascii="Arial" w:eastAsia="Times New Roman" w:hAnsi="Arial" w:cs="Arial"/>
                      <w:bCs/>
                      <w:sz w:val="24"/>
                      <w:szCs w:val="20"/>
                    </w:rPr>
                    <w:t>whorls</w:t>
                  </w: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. They are attached at the enlarged base of the flower, the </w:t>
                  </w:r>
                  <w:r w:rsidRPr="00B756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receptacle</w:t>
                  </w: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>.</w:t>
                  </w:r>
                </w:p>
                <w:p w:rsidR="00B7563C" w:rsidRDefault="00B7563C" w:rsidP="00B7563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</w:p>
                <w:p w:rsidR="00B7563C" w:rsidRDefault="00B7563C" w:rsidP="00B7563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The </w:t>
                  </w:r>
                  <w:r w:rsidRPr="00B756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 xml:space="preserve">sepals </w:t>
                  </w: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>form the outermost whorl of the flower. The sepals are leaf-like structures that are usually green in color. Sometimes, the sepals are the same color as the petals, or appear to be another set of petals of a different color. The function of the sepals is to prote</w:t>
                  </w:r>
                  <w:bookmarkStart w:id="0" w:name="_GoBack"/>
                  <w:bookmarkEnd w:id="0"/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>ct the inner part of the flower before it blossoms</w:t>
                  </w:r>
                  <w:r>
                    <w:rPr>
                      <w:rFonts w:ascii="Arial" w:eastAsia="Times New Roman" w:hAnsi="Arial" w:cs="Arial"/>
                      <w:sz w:val="24"/>
                      <w:szCs w:val="20"/>
                    </w:rPr>
                    <w:t>.</w:t>
                  </w:r>
                </w:p>
                <w:p w:rsidR="006F3465" w:rsidRDefault="006F3465" w:rsidP="00B7563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</w:p>
                <w:p w:rsidR="00B7563C" w:rsidRPr="00B7563C" w:rsidRDefault="006F3465" w:rsidP="00C347EC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0"/>
                    </w:rPr>
                  </w:pPr>
                  <w:r w:rsidRPr="00C343F4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The color and odor of the </w:t>
                  </w:r>
                  <w:r w:rsidRPr="00C343F4">
                    <w:rPr>
                      <w:rFonts w:ascii="Arial" w:eastAsia="Times New Roman" w:hAnsi="Arial" w:cs="Arial"/>
                      <w:b/>
                      <w:sz w:val="24"/>
                      <w:szCs w:val="20"/>
                    </w:rPr>
                    <w:t>petals</w:t>
                  </w:r>
                  <w:r w:rsidRPr="00C343F4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 help to attract birds and insects to the flower for pollination</w:t>
                  </w:r>
                  <w:r w:rsidR="00C347EC">
                    <w:rPr>
                      <w:rFonts w:ascii="Arial" w:eastAsia="Times New Roman" w:hAnsi="Arial" w:cs="Arial"/>
                      <w:sz w:val="24"/>
                      <w:szCs w:val="20"/>
                    </w:rPr>
                    <w:t>.</w:t>
                  </w:r>
                </w:p>
              </w:tc>
            </w:tr>
            <w:tr w:rsidR="00B7563C" w:rsidRPr="00B7563C">
              <w:trPr>
                <w:gridAfter w:val="1"/>
                <w:trHeight w:val="31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563C" w:rsidRPr="00B7563C" w:rsidRDefault="00B7563C" w:rsidP="00B75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563C" w:rsidRPr="00B7563C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563C" w:rsidRPr="00B7563C" w:rsidRDefault="00B7563C" w:rsidP="00B75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563C" w:rsidRPr="00B7563C">
              <w:trPr>
                <w:trHeight w:val="555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7563C" w:rsidRPr="00B7563C" w:rsidRDefault="00B7563C" w:rsidP="00B756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</w:pP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The </w:t>
                  </w:r>
                  <w:r w:rsidRPr="00B756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stamen</w:t>
                  </w: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 is the male reproductive organ and consists of two parts: the anther and the filament. The </w:t>
                  </w:r>
                  <w:r w:rsidRPr="00B756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 xml:space="preserve">anther </w:t>
                  </w: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is the enlarged structure at the top of the stamen. Inside the anther are </w:t>
                  </w:r>
                  <w:r w:rsidRPr="00B756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pollen sacs</w:t>
                  </w: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. Special cells within the pollen sacs undergo meiosis to form </w:t>
                  </w:r>
                  <w:r w:rsidRPr="00B756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pollen grains</w:t>
                  </w: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. When the pollen grains mature, the pollen sacs split open to release the dust-like </w:t>
                  </w:r>
                  <w:r w:rsidRPr="00B756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pollen</w:t>
                  </w: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. The </w:t>
                  </w:r>
                  <w:r w:rsidRPr="00B756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filament</w:t>
                  </w: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 is a thin stalk that supports the anther.</w:t>
                  </w:r>
                </w:p>
                <w:p w:rsidR="00B7563C" w:rsidRPr="00B7563C" w:rsidRDefault="00B7563C" w:rsidP="00B7563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</w:p>
                <w:p w:rsidR="00B7563C" w:rsidRDefault="00B7563C" w:rsidP="00B756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</w:pP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The </w:t>
                  </w:r>
                  <w:r w:rsidRPr="00B756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pistil</w:t>
                  </w: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 is the female reproductive organ and consists of three parts: the stigma, style, and ovary. The </w:t>
                  </w:r>
                  <w:r w:rsidRPr="00B756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stigma</w:t>
                  </w: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 is an enlarged portion at the top of the pistil that becomes moist and sticky when mature. The </w:t>
                  </w:r>
                  <w:r w:rsidRPr="00B756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style</w:t>
                  </w: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 is the middle portion of the pistil. It can be long and slender, short, or even absent, depending upon the species. The </w:t>
                  </w:r>
                  <w:r w:rsidRPr="00B756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ovary</w:t>
                  </w: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 is the enlarged structure at the bottom of the pistil. The ovary contains one or more hollow compartments called </w:t>
                  </w:r>
                  <w:proofErr w:type="spellStart"/>
                  <w:r w:rsidRPr="00B756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locules</w:t>
                  </w:r>
                  <w:proofErr w:type="spellEnd"/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. Each </w:t>
                  </w:r>
                  <w:proofErr w:type="spellStart"/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>locule</w:t>
                  </w:r>
                  <w:proofErr w:type="spellEnd"/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 contains one or more </w:t>
                  </w:r>
                  <w:r w:rsidRPr="00B756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ovules</w:t>
                  </w: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. Special cells within the ovule undergo meiosis to form </w:t>
                  </w:r>
                  <w:r w:rsidRPr="00B756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ova (eggs)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.</w:t>
                  </w:r>
                </w:p>
                <w:p w:rsidR="00B7563C" w:rsidRDefault="00B7563C" w:rsidP="00B756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</w:pPr>
                </w:p>
                <w:p w:rsidR="00B7563C" w:rsidRDefault="00B7563C" w:rsidP="00B7563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B756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Pollination</w:t>
                  </w: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 occurs when pollen grains land on the sticky surface of the stigma and are trapped there. The pollen grain germinates and a </w:t>
                  </w:r>
                  <w:r w:rsidRPr="00B756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pollen tube</w:t>
                  </w: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 emerges from the grain. It releases special enzymes that digest a cell the wall on the surface of the stigma. The pollen tube grows down through the style to the ovary and enters the ovule, making a continuous passageway for the two sperm nuclei to enter the ovum. </w:t>
                  </w:r>
                  <w:r w:rsidRPr="00B756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Fertilization</w:t>
                  </w: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 occurs when the sperm nuclei join the egg nuclei.</w:t>
                  </w:r>
                </w:p>
                <w:p w:rsidR="006F3465" w:rsidRPr="00B7563C" w:rsidRDefault="006F3465" w:rsidP="006F34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</w:p>
                <w:p w:rsidR="006F3465" w:rsidRDefault="006F3465" w:rsidP="006F346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The fertilized egg becomes an </w:t>
                  </w:r>
                  <w:r w:rsidRPr="00B756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embryo</w:t>
                  </w: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. The wall of the ovule thickens and forms a </w:t>
                  </w:r>
                  <w:r w:rsidRPr="00B756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seed</w:t>
                  </w: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 xml:space="preserve">, thus enclosing and protecting the embryo. The ovary wall also thickens and develops into a </w:t>
                  </w:r>
                  <w:r w:rsidRPr="00B756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fruit</w:t>
                  </w:r>
                  <w:r w:rsidRPr="00B7563C">
                    <w:rPr>
                      <w:rFonts w:ascii="Arial" w:eastAsia="Times New Roman" w:hAnsi="Arial" w:cs="Arial"/>
                      <w:sz w:val="24"/>
                      <w:szCs w:val="20"/>
                    </w:rPr>
                    <w:t>. In some plants such as apples, the ovary walls become fleshy and contain stored sugars and starches. In other plants such as walnuts, the ovary walls become dry and hard</w:t>
                  </w:r>
                  <w:r w:rsidR="00C347EC">
                    <w:rPr>
                      <w:rFonts w:ascii="Arial" w:eastAsia="Times New Roman" w:hAnsi="Arial" w:cs="Arial"/>
                      <w:sz w:val="24"/>
                      <w:szCs w:val="20"/>
                    </w:rPr>
                    <w:t>.</w:t>
                  </w:r>
                </w:p>
                <w:p w:rsidR="00B7563C" w:rsidRPr="00B7563C" w:rsidRDefault="00B7563C" w:rsidP="00B7563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</w:p>
              </w:tc>
            </w:tr>
          </w:tbl>
          <w:p w:rsidR="00B7563C" w:rsidRPr="00B7563C" w:rsidRDefault="00B7563C" w:rsidP="00B7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3C" w:rsidRPr="00B7563C" w:rsidTr="00B756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563C" w:rsidRPr="00B7563C" w:rsidRDefault="00B7563C" w:rsidP="00B75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073A3D" w:rsidRDefault="00073A3D"/>
    <w:sectPr w:rsidR="00073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FD7"/>
    <w:multiLevelType w:val="multilevel"/>
    <w:tmpl w:val="E93C2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76264"/>
    <w:multiLevelType w:val="multilevel"/>
    <w:tmpl w:val="DCE0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B67BF"/>
    <w:multiLevelType w:val="multilevel"/>
    <w:tmpl w:val="A01CE0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27EB1"/>
    <w:multiLevelType w:val="multilevel"/>
    <w:tmpl w:val="5DF04E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44D80"/>
    <w:multiLevelType w:val="multilevel"/>
    <w:tmpl w:val="E38875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858F9"/>
    <w:multiLevelType w:val="multilevel"/>
    <w:tmpl w:val="0866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62E97"/>
    <w:multiLevelType w:val="multilevel"/>
    <w:tmpl w:val="4134D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3C"/>
    <w:rsid w:val="00073A3D"/>
    <w:rsid w:val="006F3465"/>
    <w:rsid w:val="00B62720"/>
    <w:rsid w:val="00B7563C"/>
    <w:rsid w:val="00C3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Wallace</dc:creator>
  <cp:lastModifiedBy>Patricia Wallace</cp:lastModifiedBy>
  <cp:revision>1</cp:revision>
  <dcterms:created xsi:type="dcterms:W3CDTF">2013-11-24T14:44:00Z</dcterms:created>
  <dcterms:modified xsi:type="dcterms:W3CDTF">2013-11-24T15:34:00Z</dcterms:modified>
</cp:coreProperties>
</file>