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B7" w:rsidRDefault="00FF0AAA">
      <w:r>
        <w:t>Label the Parts of the reproductive systems below (use page 260 and 261):</w:t>
      </w:r>
    </w:p>
    <w:p w:rsidR="003D1C57" w:rsidRDefault="003D1C57"/>
    <w:p w:rsidR="003D1C57" w:rsidRDefault="003D1C57" w:rsidP="003D1C57">
      <w:pPr>
        <w:shd w:val="clear" w:color="auto" w:fill="FFFFFF"/>
        <w:spacing w:after="75" w:line="285" w:lineRule="atLeast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  <w:r w:rsidRPr="003D1C57">
        <w:rPr>
          <w:rFonts w:ascii="Helvetica" w:eastAsia="Times New Roman" w:hAnsi="Helvetica" w:cs="Helvetica"/>
          <w:noProof/>
          <w:color w:val="444444"/>
          <w:sz w:val="23"/>
          <w:szCs w:val="23"/>
          <w:lang w:eastAsia="en-CA"/>
        </w:rPr>
        <w:drawing>
          <wp:inline distT="0" distB="0" distL="0" distR="0">
            <wp:extent cx="5240141" cy="5537856"/>
            <wp:effectExtent l="0" t="0" r="0" b="5715"/>
            <wp:docPr id="1" name="Picture 1" descr=" Reproductive System Of The Human Ma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eproductive System Of The Human Mal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39" cy="55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57" w:rsidRDefault="003D1C57" w:rsidP="003D1C57">
      <w:pPr>
        <w:shd w:val="clear" w:color="auto" w:fill="FFFFFF"/>
        <w:spacing w:after="75" w:line="285" w:lineRule="atLeast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</w:p>
    <w:p w:rsidR="003D1C57" w:rsidRDefault="003D1C57" w:rsidP="003D1C57">
      <w:pPr>
        <w:shd w:val="clear" w:color="auto" w:fill="FFFFFF"/>
        <w:spacing w:after="75" w:line="285" w:lineRule="atLeast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</w:p>
    <w:p w:rsidR="003D1C57" w:rsidRDefault="003D1C57" w:rsidP="003D1C57">
      <w:pPr>
        <w:shd w:val="clear" w:color="auto" w:fill="FFFFFF"/>
        <w:spacing w:after="75" w:line="285" w:lineRule="atLeast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</w:p>
    <w:p w:rsidR="003D1C57" w:rsidRDefault="003D1C57" w:rsidP="003D1C57">
      <w:pPr>
        <w:shd w:val="clear" w:color="auto" w:fill="FFFFFF"/>
        <w:spacing w:after="75" w:line="285" w:lineRule="atLeast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</w:p>
    <w:p w:rsidR="003D1C57" w:rsidRPr="003D1C57" w:rsidRDefault="003D1C57" w:rsidP="003D1C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:rsidR="003D1C57" w:rsidRPr="003D1C57" w:rsidRDefault="003D1C57" w:rsidP="003D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D1C57" w:rsidRPr="00AC1933" w:rsidRDefault="003D1C57" w:rsidP="00AC1933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en-CA"/>
        </w:rPr>
      </w:pPr>
      <w:r w:rsidRPr="003D1C57">
        <w:rPr>
          <w:rFonts w:ascii="inherit" w:eastAsia="Times New Roman" w:hAnsi="inherit" w:cs="Times New Roman"/>
          <w:noProof/>
          <w:color w:val="265F98"/>
          <w:sz w:val="21"/>
          <w:szCs w:val="21"/>
          <w:bdr w:val="none" w:sz="0" w:space="0" w:color="auto" w:frame="1"/>
          <w:lang w:eastAsia="en-CA"/>
        </w:rPr>
        <w:lastRenderedPageBreak/>
        <w:drawing>
          <wp:inline distT="0" distB="0" distL="0" distR="0">
            <wp:extent cx="4798707" cy="4381092"/>
            <wp:effectExtent l="0" t="0" r="1905" b="635"/>
            <wp:docPr id="3" name="Picture 3" descr="Female Genitalia Diagram Reproductive">
              <a:hlinkClick xmlns:a="http://schemas.openxmlformats.org/drawingml/2006/main" r:id="rId5" tooltip="&quot;Female Genitalia Diagram Reproducti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ale Genitalia Diagram Reproductive">
                      <a:hlinkClick r:id="rId5" tooltip="&quot;Female Genitalia Diagram Reproducti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3" cy="44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C57" w:rsidRPr="00AC1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7"/>
    <w:rsid w:val="003D1C57"/>
    <w:rsid w:val="005B0EB7"/>
    <w:rsid w:val="00AC1933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570D-010D-433B-BFB8-50524FA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mainslidediv">
    <w:name w:val="fr_main_slidediv"/>
    <w:basedOn w:val="DefaultParagraphFont"/>
    <w:rsid w:val="003D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9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www.diagrama.xyz/female-genitalia-diagram/female-genitalia-diagram-simple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0EEFB5966564ABE56DBA647C8CA24" ma:contentTypeVersion="2" ma:contentTypeDescription="Create a new document." ma:contentTypeScope="" ma:versionID="11f586f4f33885279bf37ee30b317185">
  <xsd:schema xmlns:xsd="http://www.w3.org/2001/XMLSchema" xmlns:xs="http://www.w3.org/2001/XMLSchema" xmlns:p="http://schemas.microsoft.com/office/2006/metadata/properties" xmlns:ns2="677dfb27-fe9b-4a84-b31c-4f81b93fc2f5" targetNamespace="http://schemas.microsoft.com/office/2006/metadata/properties" ma:root="true" ma:fieldsID="dbdf8a96c1d80177844e31edd98b3569" ns2:_="">
    <xsd:import namespace="677dfb27-fe9b-4a84-b31c-4f81b93f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fb27-fe9b-4a84-b31c-4f81b93fc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B10FD-3968-46DC-869B-5F9FC497C234}"/>
</file>

<file path=customXml/itemProps2.xml><?xml version="1.0" encoding="utf-8"?>
<ds:datastoreItem xmlns:ds="http://schemas.openxmlformats.org/officeDocument/2006/customXml" ds:itemID="{B602429E-ECCA-47F8-B6D6-22A40F6C6AED}"/>
</file>

<file path=customXml/itemProps3.xml><?xml version="1.0" encoding="utf-8"?>
<ds:datastoreItem xmlns:ds="http://schemas.openxmlformats.org/officeDocument/2006/customXml" ds:itemID="{213A5BCB-35B5-47AE-82C5-EEB805DB9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Wallace</dc:creator>
  <cp:keywords/>
  <dc:description/>
  <cp:lastModifiedBy>Patricia Wallace</cp:lastModifiedBy>
  <cp:revision>2</cp:revision>
  <dcterms:created xsi:type="dcterms:W3CDTF">2016-05-16T16:58:00Z</dcterms:created>
  <dcterms:modified xsi:type="dcterms:W3CDTF">2016-05-16T17:10:00Z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0x0101004920EEFB5966564ABE56DBA647C8CA24</vt:lpwstr>
  </property>
</Properties>
</file>