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F" w:rsidRDefault="00206A7F" w:rsidP="00206A7F">
      <w:pPr>
        <w:pStyle w:val="NoSpacing"/>
        <w:jc w:val="center"/>
        <w:rPr>
          <w:b/>
          <w:sz w:val="36"/>
          <w:szCs w:val="36"/>
        </w:rPr>
      </w:pPr>
      <w:r w:rsidRPr="00BA4CD9">
        <w:rPr>
          <w:b/>
          <w:sz w:val="36"/>
          <w:szCs w:val="36"/>
        </w:rPr>
        <w:t>Types of energy</w:t>
      </w:r>
    </w:p>
    <w:p w:rsidR="0067433C" w:rsidRPr="00916E2A" w:rsidRDefault="00206A7F" w:rsidP="00540864">
      <w:pPr>
        <w:pStyle w:val="NoSpacing"/>
        <w:rPr>
          <w:rFonts w:ascii="Arial" w:hAnsi="Arial" w:cs="Arial"/>
          <w:b/>
          <w:sz w:val="28"/>
          <w:szCs w:val="28"/>
        </w:rPr>
      </w:pPr>
      <w:r w:rsidRPr="00916E2A">
        <w:rPr>
          <w:rFonts w:ascii="Arial" w:hAnsi="Arial" w:cs="Arial"/>
          <w:b/>
          <w:sz w:val="28"/>
          <w:szCs w:val="28"/>
        </w:rPr>
        <w:t>Found in Lithosphere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5198"/>
        <w:gridCol w:w="5983"/>
      </w:tblGrid>
      <w:tr w:rsidR="00206A7F" w:rsidTr="00206A7F">
        <w:tc>
          <w:tcPr>
            <w:tcW w:w="1809" w:type="dxa"/>
          </w:tcPr>
          <w:p w:rsidR="00206A7F" w:rsidRPr="00206A7F" w:rsidRDefault="00206A7F" w:rsidP="00206A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6A7F" w:rsidRPr="00206A7F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A7F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6046" w:type="dxa"/>
          </w:tcPr>
          <w:p w:rsidR="00206A7F" w:rsidRPr="00206A7F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A7F">
              <w:rPr>
                <w:rFonts w:ascii="Arial" w:hAnsi="Arial" w:cs="Arial"/>
                <w:b/>
                <w:sz w:val="24"/>
                <w:szCs w:val="24"/>
              </w:rPr>
              <w:t>Positive and Negative</w:t>
            </w:r>
          </w:p>
        </w:tc>
      </w:tr>
      <w:tr w:rsidR="00206A7F" w:rsidTr="00206A7F">
        <w:tc>
          <w:tcPr>
            <w:tcW w:w="1809" w:type="dxa"/>
          </w:tcPr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Fossil fuels</w:t>
            </w:r>
          </w:p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ED0901">
              <w:rPr>
                <w:rFonts w:ascii="Arial" w:hAnsi="Arial" w:cs="Arial"/>
                <w:b/>
                <w:sz w:val="32"/>
                <w:szCs w:val="32"/>
              </w:rPr>
              <w:t>on</w:t>
            </w:r>
            <w:r w:rsidRPr="00ED0901">
              <w:rPr>
                <w:rFonts w:ascii="Arial" w:hAnsi="Arial" w:cs="Arial"/>
                <w:b/>
                <w:sz w:val="32"/>
                <w:szCs w:val="32"/>
              </w:rPr>
              <w:t>-renewable</w:t>
            </w:r>
          </w:p>
          <w:p w:rsidR="00206A7F" w:rsidRPr="00ED0901" w:rsidRDefault="00ED0901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noProof/>
                <w:color w:val="1122CC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4384" behindDoc="1" locked="0" layoutInCell="1" allowOverlap="1" wp14:anchorId="33F263A6" wp14:editId="74E59B4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8382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109" y="21340"/>
                      <wp:lineTo x="21109" y="0"/>
                      <wp:lineTo x="0" y="0"/>
                    </wp:wrapPolygon>
                  </wp:wrapThrough>
                  <wp:docPr id="1" name="Picture 1" descr="ANd9GcT03U0_XF-x6ehez9RKsdj8FVoBSisfaXuxfvm7F97zdR-2hQjeS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03U0_XF-x6ehez9RKsdj8FVoBSisfaXuxfvm7F97zdR-2hQjeS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206A7F" w:rsidRPr="00ED0901" w:rsidRDefault="00206A7F" w:rsidP="00206A7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result from the transformation of organic matter to inorganic matter</w:t>
            </w:r>
          </w:p>
          <w:p w:rsidR="00206A7F" w:rsidRPr="00ED0901" w:rsidRDefault="00206A7F" w:rsidP="00206A7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humans mine fossil fuels and burn them</w:t>
            </w:r>
          </w:p>
          <w:p w:rsidR="00206A7F" w:rsidRPr="00ED0901" w:rsidRDefault="00206A7F" w:rsidP="00206A7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includes coal, natural gas and oil which are compressed over millions of years and formed fossil fuels</w:t>
            </w:r>
          </w:p>
        </w:tc>
        <w:tc>
          <w:tcPr>
            <w:tcW w:w="6046" w:type="dxa"/>
          </w:tcPr>
          <w:p w:rsidR="00206A7F" w:rsidRPr="00ED0901" w:rsidRDefault="00206A7F" w:rsidP="00206A7F">
            <w:pPr>
              <w:tabs>
                <w:tab w:val="left" w:pos="1590"/>
              </w:tabs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-when fossil fuels are burned they produce CO</w:t>
            </w:r>
            <w:r w:rsidRPr="00ED0901">
              <w:rPr>
                <w:rFonts w:ascii="Arial" w:hAnsi="Arial" w:cs="Arial"/>
                <w:sz w:val="32"/>
                <w:szCs w:val="32"/>
                <w:vertAlign w:val="subscript"/>
                <w:lang w:val="en-CA"/>
              </w:rPr>
              <w:t>2</w:t>
            </w: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 and CH</w:t>
            </w:r>
            <w:r w:rsidRPr="00ED0901">
              <w:rPr>
                <w:rFonts w:ascii="Arial" w:hAnsi="Arial" w:cs="Arial"/>
                <w:sz w:val="32"/>
                <w:szCs w:val="32"/>
                <w:vertAlign w:val="subscript"/>
                <w:lang w:val="en-CA"/>
              </w:rPr>
              <w:t>4</w:t>
            </w: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 which are main contributors to global warming</w:t>
            </w:r>
          </w:p>
          <w:p w:rsidR="00206A7F" w:rsidRPr="00ED0901" w:rsidRDefault="00206A7F" w:rsidP="00206A7F">
            <w:pPr>
              <w:tabs>
                <w:tab w:val="left" w:pos="1590"/>
              </w:tabs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- </w:t>
            </w:r>
            <w:proofErr w:type="gramStart"/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also</w:t>
            </w:r>
            <w:proofErr w:type="gramEnd"/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 produce SO</w:t>
            </w:r>
            <w:r w:rsidRPr="00ED0901">
              <w:rPr>
                <w:rFonts w:ascii="Arial" w:hAnsi="Arial" w:cs="Arial"/>
                <w:sz w:val="32"/>
                <w:szCs w:val="32"/>
                <w:vertAlign w:val="subscript"/>
                <w:lang w:val="en-CA"/>
              </w:rPr>
              <w:t>2</w:t>
            </w: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 and NO</w:t>
            </w:r>
            <w:r w:rsidRPr="00ED0901">
              <w:rPr>
                <w:rFonts w:ascii="Arial" w:hAnsi="Arial" w:cs="Arial"/>
                <w:sz w:val="32"/>
                <w:szCs w:val="32"/>
                <w:vertAlign w:val="subscript"/>
                <w:lang w:val="en-CA"/>
              </w:rPr>
              <w:t>x</w:t>
            </w: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.</w:t>
            </w:r>
          </w:p>
          <w:p w:rsidR="00206A7F" w:rsidRPr="00ED0901" w:rsidRDefault="00206A7F" w:rsidP="00206A7F">
            <w:pPr>
              <w:tabs>
                <w:tab w:val="left" w:pos="1590"/>
              </w:tabs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also contributes to acid rain</w:t>
            </w:r>
          </w:p>
          <w:p w:rsidR="00206A7F" w:rsidRPr="00ED0901" w:rsidRDefault="00206A7F" w:rsidP="00206A7F">
            <w:pPr>
              <w:pStyle w:val="NoSpacing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206A7F" w:rsidRPr="00ED0901" w:rsidTr="00206A7F">
        <w:tc>
          <w:tcPr>
            <w:tcW w:w="1809" w:type="dxa"/>
          </w:tcPr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Uranium</w:t>
            </w:r>
          </w:p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(Nuclear)</w:t>
            </w:r>
          </w:p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Non</w:t>
            </w:r>
          </w:p>
          <w:p w:rsidR="00206A7F" w:rsidRPr="00ED0901" w:rsidRDefault="00ED0901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5408" behindDoc="1" locked="0" layoutInCell="1" allowOverlap="1" wp14:anchorId="290F51E3" wp14:editId="4BC53FF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266700</wp:posOffset>
                  </wp:positionV>
                  <wp:extent cx="962025" cy="762000"/>
                  <wp:effectExtent l="0" t="0" r="9525" b="0"/>
                  <wp:wrapThrough wrapText="bothSides">
                    <wp:wrapPolygon edited="0">
                      <wp:start x="0" y="0"/>
                      <wp:lineTo x="0" y="21060"/>
                      <wp:lineTo x="21386" y="21060"/>
                      <wp:lineTo x="21386" y="0"/>
                      <wp:lineTo x="0" y="0"/>
                    </wp:wrapPolygon>
                  </wp:wrapThrough>
                  <wp:docPr id="2" name="Picture 2" descr="susqueha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usqueha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A7F" w:rsidRPr="00ED0901">
              <w:rPr>
                <w:rFonts w:ascii="Arial" w:hAnsi="Arial" w:cs="Arial"/>
                <w:b/>
                <w:sz w:val="32"/>
                <w:szCs w:val="32"/>
              </w:rPr>
              <w:t>renewable</w:t>
            </w:r>
          </w:p>
        </w:tc>
        <w:tc>
          <w:tcPr>
            <w:tcW w:w="5245" w:type="dxa"/>
          </w:tcPr>
          <w:p w:rsidR="00206A7F" w:rsidRPr="00ED0901" w:rsidRDefault="00206A7F" w:rsidP="00206A7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·natural occurring radioactive element in the earth’s crust. </w:t>
            </w:r>
          </w:p>
          <w:p w:rsidR="00206A7F" w:rsidRPr="00ED0901" w:rsidRDefault="00206A7F" w:rsidP="00206A7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-splitting the nucleus allows a huge output of energy </w:t>
            </w:r>
          </w:p>
          <w:p w:rsidR="00540864" w:rsidRPr="00ED0901" w:rsidRDefault="00540864" w:rsidP="00206A7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-uranium is mined</w:t>
            </w:r>
          </w:p>
          <w:p w:rsidR="00206A7F" w:rsidRPr="00ED0901" w:rsidRDefault="00206A7F" w:rsidP="00206A7F">
            <w:pPr>
              <w:pStyle w:val="NoSpacing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6046" w:type="dxa"/>
          </w:tcPr>
          <w:p w:rsidR="00540864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-waste material and equipment remains radioactive for hundreds of years. It is buried underground.</w:t>
            </w:r>
          </w:p>
          <w:p w:rsidR="00540864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-risk of accidents is a constant concern (radioactivity)</w:t>
            </w:r>
          </w:p>
          <w:p w:rsidR="00206A7F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 xml:space="preserve">-one handful provides as much energy as 70 </w:t>
            </w:r>
            <w:proofErr w:type="spellStart"/>
            <w:r w:rsidRPr="00ED0901">
              <w:rPr>
                <w:rFonts w:ascii="Arial" w:hAnsi="Arial" w:cs="Arial"/>
                <w:sz w:val="32"/>
                <w:szCs w:val="32"/>
              </w:rPr>
              <w:t>tonnes</w:t>
            </w:r>
            <w:proofErr w:type="spellEnd"/>
            <w:r w:rsidRPr="00ED0901">
              <w:rPr>
                <w:rFonts w:ascii="Arial" w:hAnsi="Arial" w:cs="Arial"/>
                <w:sz w:val="32"/>
                <w:szCs w:val="32"/>
              </w:rPr>
              <w:t xml:space="preserve"> of coal</w:t>
            </w:r>
          </w:p>
          <w:p w:rsidR="00540864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no atmospheric pollutants are released</w:t>
            </w:r>
          </w:p>
        </w:tc>
      </w:tr>
      <w:tr w:rsidR="00206A7F" w:rsidRPr="00ED0901" w:rsidTr="00206A7F">
        <w:tc>
          <w:tcPr>
            <w:tcW w:w="1809" w:type="dxa"/>
          </w:tcPr>
          <w:p w:rsidR="00206A7F" w:rsidRPr="00ED0901" w:rsidRDefault="00206A7F" w:rsidP="00206A7F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</w:rPr>
              <w:t>Geothermal</w:t>
            </w:r>
          </w:p>
          <w:p w:rsidR="00500035" w:rsidRPr="00ED0901" w:rsidRDefault="00ED0901" w:rsidP="00ED0901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6432" behindDoc="1" locked="0" layoutInCell="1" allowOverlap="1" wp14:anchorId="76778CFA" wp14:editId="63685AE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258445</wp:posOffset>
                  </wp:positionV>
                  <wp:extent cx="962025" cy="752475"/>
                  <wp:effectExtent l="0" t="0" r="9525" b="9525"/>
                  <wp:wrapThrough wrapText="bothSides">
                    <wp:wrapPolygon edited="0">
                      <wp:start x="0" y="0"/>
                      <wp:lineTo x="0" y="21327"/>
                      <wp:lineTo x="21386" y="21327"/>
                      <wp:lineTo x="21386" y="0"/>
                      <wp:lineTo x="0" y="0"/>
                    </wp:wrapPolygon>
                  </wp:wrapThrough>
                  <wp:docPr id="3" name="Picture 3" descr="ANd9GcQQXbXwbgN2hZNWWuL9CknhAqEv2usetxmFETjzTUNap-VCd6J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QXbXwbgN2hZNWWuL9CknhAqEv2usetxmFETjzTUNap-VCd6J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035" w:rsidRPr="00ED0901">
              <w:rPr>
                <w:rFonts w:ascii="Arial" w:hAnsi="Arial" w:cs="Arial"/>
                <w:b/>
                <w:sz w:val="32"/>
                <w:szCs w:val="32"/>
              </w:rPr>
              <w:t>Renewable</w:t>
            </w:r>
          </w:p>
        </w:tc>
        <w:tc>
          <w:tcPr>
            <w:tcW w:w="5245" w:type="dxa"/>
          </w:tcPr>
          <w:p w:rsidR="00540864" w:rsidRPr="00ED0901" w:rsidRDefault="00540864" w:rsidP="00540864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from the internal heat of the Earth where hot magma lies</w:t>
            </w:r>
          </w:p>
          <w:p w:rsidR="00206A7F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- </w:t>
            </w:r>
            <w:r w:rsidRPr="00ED0901">
              <w:rPr>
                <w:rFonts w:ascii="Arial" w:hAnsi="Arial" w:cs="Arial"/>
                <w:sz w:val="32"/>
                <w:szCs w:val="32"/>
              </w:rPr>
              <w:t>a fluid is circulated deep underground, heated, and then returned to surface</w:t>
            </w:r>
          </w:p>
        </w:tc>
        <w:tc>
          <w:tcPr>
            <w:tcW w:w="6046" w:type="dxa"/>
          </w:tcPr>
          <w:p w:rsidR="00540864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 xml:space="preserve">- very expensive and difficult to install </w:t>
            </w:r>
          </w:p>
          <w:p w:rsidR="00206A7F" w:rsidRPr="00ED0901" w:rsidRDefault="00540864" w:rsidP="0054086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no green gases emitted</w:t>
            </w:r>
          </w:p>
          <w:p w:rsidR="00540864" w:rsidRPr="00ED0901" w:rsidRDefault="00540864" w:rsidP="00ED0901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the hot ground water used in the power plants contains sul</w:t>
            </w:r>
            <w:r w:rsidR="00ED0901">
              <w:rPr>
                <w:rFonts w:ascii="Arial" w:hAnsi="Arial" w:cs="Arial"/>
                <w:sz w:val="32"/>
                <w:szCs w:val="32"/>
              </w:rPr>
              <w:t>fur, mercury, hydrogen sulfide</w:t>
            </w:r>
            <w:r w:rsidRPr="00ED0901">
              <w:rPr>
                <w:rFonts w:ascii="Arial" w:hAnsi="Arial" w:cs="Arial"/>
                <w:sz w:val="32"/>
                <w:szCs w:val="32"/>
              </w:rPr>
              <w:t xml:space="preserve"> and ammonia which can be released in the water supply.</w:t>
            </w:r>
          </w:p>
        </w:tc>
      </w:tr>
    </w:tbl>
    <w:p w:rsidR="00540864" w:rsidRPr="00EA09C9" w:rsidRDefault="008F12E1" w:rsidP="00EA09C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Found in hydrosphere</w:t>
      </w:r>
      <w:r w:rsidR="005453CF">
        <w:rPr>
          <w:rFonts w:ascii="Arial" w:hAnsi="Arial" w:cs="Arial"/>
          <w:b/>
          <w:sz w:val="28"/>
          <w:szCs w:val="28"/>
        </w:rPr>
        <w:t>- All renewable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5235"/>
        <w:gridCol w:w="5595"/>
      </w:tblGrid>
      <w:tr w:rsidR="00500035" w:rsidTr="005453CF">
        <w:tc>
          <w:tcPr>
            <w:tcW w:w="2346" w:type="dxa"/>
          </w:tcPr>
          <w:p w:rsidR="00500035" w:rsidRDefault="005000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5235" w:type="dxa"/>
          </w:tcPr>
          <w:p w:rsidR="00500035" w:rsidRPr="00500035" w:rsidRDefault="00500035" w:rsidP="005000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00035">
              <w:rPr>
                <w:rFonts w:ascii="Arial" w:hAnsi="Arial" w:cs="Arial"/>
                <w:b/>
                <w:sz w:val="24"/>
                <w:szCs w:val="24"/>
                <w:lang w:val="en-CA"/>
              </w:rPr>
              <w:t>Explanation</w:t>
            </w:r>
          </w:p>
        </w:tc>
        <w:tc>
          <w:tcPr>
            <w:tcW w:w="5595" w:type="dxa"/>
          </w:tcPr>
          <w:p w:rsidR="00500035" w:rsidRPr="00500035" w:rsidRDefault="00500035" w:rsidP="005000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00035">
              <w:rPr>
                <w:rFonts w:ascii="Arial" w:hAnsi="Arial" w:cs="Arial"/>
                <w:b/>
                <w:sz w:val="24"/>
                <w:szCs w:val="24"/>
                <w:lang w:val="en-CA"/>
              </w:rPr>
              <w:t>Positives and negatives</w:t>
            </w:r>
          </w:p>
        </w:tc>
      </w:tr>
      <w:tr w:rsidR="00500035" w:rsidRPr="00ED0901" w:rsidTr="005453CF">
        <w:trPr>
          <w:trHeight w:val="1644"/>
        </w:trPr>
        <w:tc>
          <w:tcPr>
            <w:tcW w:w="2346" w:type="dxa"/>
          </w:tcPr>
          <w:p w:rsidR="00500035" w:rsidRPr="00ED0901" w:rsidRDefault="00500035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  <w:lang w:val="en-CA"/>
              </w:rPr>
              <w:t>Hydroelectric</w:t>
            </w:r>
          </w:p>
          <w:p w:rsidR="00500035" w:rsidRPr="00ED0901" w:rsidRDefault="00ED0901" w:rsidP="005453CF">
            <w:pPr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5D1614B6" wp14:editId="3325676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73025</wp:posOffset>
                  </wp:positionV>
                  <wp:extent cx="13525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296" y="20945"/>
                      <wp:lineTo x="21296" y="0"/>
                      <wp:lineTo x="0" y="0"/>
                    </wp:wrapPolygon>
                  </wp:wrapThrough>
                  <wp:docPr id="9" name="Picture 9" descr="ANd9GcSwPZHjULlrxzQrCGvu95cPpylo-TKJLljuX_or3Ry54DG_cya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wPZHjULlrxzQrCGvu95cPpylo-TKJLljuX_or3Ry54DG_cya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500035" w:rsidRPr="00ED0901" w:rsidRDefault="00500035" w:rsidP="00B24D7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derived from movement of falling water to spin turbines which are located in  a dam</w:t>
            </w:r>
          </w:p>
          <w:p w:rsidR="00500035" w:rsidRPr="00ED0901" w:rsidRDefault="00500035" w:rsidP="00B24D7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main source of energy in Quebec</w:t>
            </w:r>
          </w:p>
        </w:tc>
        <w:tc>
          <w:tcPr>
            <w:tcW w:w="5595" w:type="dxa"/>
          </w:tcPr>
          <w:p w:rsidR="00500035" w:rsidRPr="00ED0901" w:rsidRDefault="00500035" w:rsidP="00B24D73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no greenhouse gases emitted</w:t>
            </w:r>
          </w:p>
          <w:p w:rsidR="00500035" w:rsidRPr="00ED0901" w:rsidRDefault="00500035" w:rsidP="00B24D73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severe damage to ecosystems and affect many animal and plant species</w:t>
            </w:r>
          </w:p>
        </w:tc>
      </w:tr>
      <w:tr w:rsidR="00500035" w:rsidTr="005453CF">
        <w:tc>
          <w:tcPr>
            <w:tcW w:w="2346" w:type="dxa"/>
          </w:tcPr>
          <w:p w:rsidR="00500035" w:rsidRPr="00ED0901" w:rsidRDefault="00500035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  <w:lang w:val="en-CA"/>
              </w:rPr>
              <w:t>Wave and</w:t>
            </w:r>
          </w:p>
          <w:p w:rsidR="00500035" w:rsidRPr="00ED0901" w:rsidRDefault="00500035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  <w:lang w:val="en-CA"/>
              </w:rPr>
              <w:t>ocean current</w:t>
            </w:r>
          </w:p>
          <w:p w:rsidR="00500035" w:rsidRPr="00ED0901" w:rsidRDefault="005453CF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5366BE30" wp14:editId="279B0717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51435</wp:posOffset>
                  </wp:positionV>
                  <wp:extent cx="9906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1185" y="21246"/>
                      <wp:lineTo x="21185" y="0"/>
                      <wp:lineTo x="0" y="0"/>
                    </wp:wrapPolygon>
                  </wp:wrapThrough>
                  <wp:docPr id="7" name="Picture 7" descr="ANd9GcQ1CSzjdiQUk98-lg0RPrq6AGKTcEps7iLScJWfu-3Fcq_Z3DdY0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1CSzjdiQUk98-lg0RPrq6AGKTcEps7iLScJWfu-3Fcq_Z3DdY0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5" w:type="dxa"/>
          </w:tcPr>
          <w:p w:rsidR="00500035" w:rsidRPr="00ED0901" w:rsidRDefault="00500035" w:rsidP="00B24D7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-energy obtained from the flow of ocean tides</w:t>
            </w:r>
          </w:p>
          <w:p w:rsidR="00500035" w:rsidRPr="00ED0901" w:rsidRDefault="00500035" w:rsidP="00B24D7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rFonts w:ascii="Arial" w:hAnsi="Arial" w:cs="Arial"/>
                <w:sz w:val="32"/>
                <w:szCs w:val="32"/>
              </w:rPr>
              <w:t>- ocean currents spin underwater turbines , which are similar to wind turbines</w:t>
            </w:r>
          </w:p>
        </w:tc>
        <w:tc>
          <w:tcPr>
            <w:tcW w:w="5595" w:type="dxa"/>
          </w:tcPr>
          <w:p w:rsidR="00500035" w:rsidRPr="00ED0901" w:rsidRDefault="00500035" w:rsidP="00B24D73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no pollutants</w:t>
            </w:r>
          </w:p>
          <w:p w:rsidR="00500035" w:rsidRPr="00ED0901" w:rsidRDefault="00500035" w:rsidP="00500035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not very popular because very expensive and not always reliable</w:t>
            </w:r>
          </w:p>
          <w:p w:rsidR="00500035" w:rsidRPr="00ED0901" w:rsidRDefault="00EA09C9" w:rsidP="00500035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can affect ecosystem organisms</w:t>
            </w:r>
          </w:p>
        </w:tc>
      </w:tr>
      <w:tr w:rsidR="00500035" w:rsidRPr="00ED0901" w:rsidTr="005453CF">
        <w:tc>
          <w:tcPr>
            <w:tcW w:w="2346" w:type="dxa"/>
          </w:tcPr>
          <w:p w:rsidR="00500035" w:rsidRPr="00ED0901" w:rsidRDefault="00500035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b/>
                <w:sz w:val="32"/>
                <w:szCs w:val="32"/>
                <w:lang w:val="en-CA"/>
              </w:rPr>
              <w:t>Tidal</w:t>
            </w:r>
          </w:p>
          <w:p w:rsidR="00500035" w:rsidRPr="00ED0901" w:rsidRDefault="005453CF" w:rsidP="005000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1815B0">
              <w:rPr>
                <w:noProof/>
                <w:lang w:eastAsia="fr-CA"/>
              </w:rPr>
              <w:drawing>
                <wp:anchor distT="0" distB="0" distL="114300" distR="114300" simplePos="0" relativeHeight="251668480" behindDoc="1" locked="0" layoutInCell="1" allowOverlap="1" wp14:anchorId="218AA8DE" wp14:editId="5F7D0DF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367665</wp:posOffset>
                  </wp:positionV>
                  <wp:extent cx="962025" cy="704850"/>
                  <wp:effectExtent l="0" t="0" r="9525" b="0"/>
                  <wp:wrapThrough wrapText="bothSides">
                    <wp:wrapPolygon edited="0">
                      <wp:start x="0" y="0"/>
                      <wp:lineTo x="0" y="21016"/>
                      <wp:lineTo x="21386" y="21016"/>
                      <wp:lineTo x="2138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035" w:rsidRPr="00ED0901">
              <w:rPr>
                <w:rFonts w:ascii="Arial" w:hAnsi="Arial" w:cs="Arial"/>
                <w:b/>
                <w:sz w:val="32"/>
                <w:szCs w:val="32"/>
                <w:lang w:val="en-CA"/>
              </w:rPr>
              <w:t>Renewable</w:t>
            </w:r>
          </w:p>
        </w:tc>
        <w:tc>
          <w:tcPr>
            <w:tcW w:w="5235" w:type="dxa"/>
          </w:tcPr>
          <w:p w:rsidR="00274FBE" w:rsidRPr="00ED0901" w:rsidRDefault="00274FBE" w:rsidP="00EA09C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ED0901">
              <w:rPr>
                <w:sz w:val="32"/>
                <w:szCs w:val="32"/>
              </w:rPr>
              <w:t>-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Electricity</w:t>
            </w:r>
            <w:r w:rsidR="005453CF" w:rsidRPr="005453CF">
              <w:rPr>
                <w:rFonts w:ascii="Arial" w:hAnsi="Arial" w:cs="Arial"/>
                <w:spacing w:val="-3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can be generated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from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tides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when water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from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a high tide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is collected</w:t>
            </w:r>
            <w:r w:rsidR="005453CF" w:rsidRPr="005453CF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(sometimes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using a dam) and then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falls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through turbines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converting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mechanical energy into</w:t>
            </w:r>
            <w:r w:rsidR="005453CF" w:rsidRPr="005453CF">
              <w:rPr>
                <w:rFonts w:ascii="Arial" w:hAnsi="Arial" w:cs="Arial"/>
                <w:spacing w:val="-1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electrical</w:t>
            </w:r>
            <w:r w:rsidR="005453CF" w:rsidRPr="005453CF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r w:rsidR="005453CF" w:rsidRPr="005453CF">
              <w:rPr>
                <w:rFonts w:ascii="Arial" w:hAnsi="Arial" w:cs="Arial"/>
                <w:sz w:val="32"/>
                <w:szCs w:val="32"/>
              </w:rPr>
              <w:t>energy.</w:t>
            </w:r>
          </w:p>
        </w:tc>
        <w:tc>
          <w:tcPr>
            <w:tcW w:w="5595" w:type="dxa"/>
          </w:tcPr>
          <w:p w:rsidR="00500035" w:rsidRPr="00ED0901" w:rsidRDefault="00274FB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a tidal range of 5 cm is necessary to use this technology</w:t>
            </w:r>
          </w:p>
          <w:p w:rsidR="00274FBE" w:rsidRPr="00ED0901" w:rsidRDefault="00274FBE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 xml:space="preserve">- </w:t>
            </w:r>
            <w:r w:rsidR="00EA09C9" w:rsidRPr="00ED0901">
              <w:rPr>
                <w:rFonts w:ascii="Arial" w:hAnsi="Arial" w:cs="Arial"/>
                <w:sz w:val="32"/>
                <w:szCs w:val="32"/>
                <w:lang w:val="en-CA"/>
              </w:rPr>
              <w:t>no pollutants</w:t>
            </w:r>
          </w:p>
          <w:p w:rsidR="00EA09C9" w:rsidRPr="00ED0901" w:rsidRDefault="00EA09C9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ED0901">
              <w:rPr>
                <w:rFonts w:ascii="Arial" w:hAnsi="Arial" w:cs="Arial"/>
                <w:sz w:val="32"/>
                <w:szCs w:val="32"/>
                <w:lang w:val="en-CA"/>
              </w:rPr>
              <w:t>- dams used can affect fish migrations and water flow levels</w:t>
            </w:r>
          </w:p>
        </w:tc>
      </w:tr>
    </w:tbl>
    <w:p w:rsidR="005453CF" w:rsidRDefault="005453CF" w:rsidP="005453CF">
      <w:pPr>
        <w:pStyle w:val="NoSpacing"/>
        <w:rPr>
          <w:rFonts w:ascii="Arial" w:hAnsi="Arial" w:cs="Arial"/>
          <w:sz w:val="32"/>
          <w:szCs w:val="32"/>
        </w:rPr>
      </w:pPr>
      <w:r w:rsidRPr="005453CF">
        <w:rPr>
          <w:rFonts w:ascii="Arial" w:hAnsi="Arial" w:cs="Arial"/>
          <w:b/>
          <w:sz w:val="32"/>
          <w:szCs w:val="32"/>
        </w:rPr>
        <w:t>Tides</w:t>
      </w:r>
      <w:r>
        <w:rPr>
          <w:rFonts w:ascii="Arial" w:hAnsi="Arial" w:cs="Arial"/>
          <w:sz w:val="32"/>
          <w:szCs w:val="32"/>
        </w:rPr>
        <w:t xml:space="preserve">: </w:t>
      </w:r>
      <w:r w:rsidRPr="005453CF">
        <w:rPr>
          <w:rFonts w:ascii="Arial" w:hAnsi="Arial" w:cs="Arial"/>
          <w:sz w:val="32"/>
          <w:szCs w:val="32"/>
        </w:rPr>
        <w:t xml:space="preserve">levels changing due to its attraction to the sun and moon and the earth’s rotation </w:t>
      </w:r>
    </w:p>
    <w:p w:rsidR="005453CF" w:rsidRPr="005453CF" w:rsidRDefault="005453CF" w:rsidP="005453CF">
      <w:pPr>
        <w:pStyle w:val="NoSpacing"/>
        <w:rPr>
          <w:rFonts w:ascii="Arial" w:hAnsi="Arial" w:cs="Arial"/>
          <w:sz w:val="32"/>
          <w:szCs w:val="32"/>
        </w:rPr>
      </w:pPr>
      <w:r w:rsidRPr="005453CF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5453CF">
        <w:rPr>
          <w:rFonts w:ascii="Arial" w:hAnsi="Arial" w:cs="Arial"/>
          <w:sz w:val="32"/>
          <w:szCs w:val="32"/>
        </w:rPr>
        <w:t>there</w:t>
      </w:r>
      <w:proofErr w:type="gramEnd"/>
      <w:r w:rsidRPr="005453CF">
        <w:rPr>
          <w:rFonts w:ascii="Arial" w:hAnsi="Arial" w:cs="Arial"/>
          <w:sz w:val="32"/>
          <w:szCs w:val="32"/>
        </w:rPr>
        <w:t xml:space="preserve"> are 2 high tides and 2 low tides per day</w:t>
      </w:r>
    </w:p>
    <w:p w:rsidR="005453CF" w:rsidRPr="005453CF" w:rsidRDefault="005453CF" w:rsidP="005453CF">
      <w:pPr>
        <w:pStyle w:val="NoSpacing"/>
        <w:rPr>
          <w:rFonts w:ascii="Arial" w:hAnsi="Arial" w:cs="Arial"/>
          <w:sz w:val="32"/>
          <w:szCs w:val="32"/>
        </w:rPr>
      </w:pPr>
      <w:r w:rsidRPr="005453CF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5453CF">
        <w:rPr>
          <w:rFonts w:ascii="Arial" w:hAnsi="Arial" w:cs="Arial"/>
          <w:sz w:val="32"/>
          <w:szCs w:val="32"/>
        </w:rPr>
        <w:t>when</w:t>
      </w:r>
      <w:proofErr w:type="gramEnd"/>
      <w:r w:rsidRPr="005453CF">
        <w:rPr>
          <w:rFonts w:ascii="Arial" w:hAnsi="Arial" w:cs="Arial"/>
          <w:sz w:val="32"/>
          <w:szCs w:val="32"/>
        </w:rPr>
        <w:t xml:space="preserve"> closest or furthest from the moon = high tide</w:t>
      </w:r>
    </w:p>
    <w:p w:rsidR="005453CF" w:rsidRPr="005453CF" w:rsidRDefault="00141B1C" w:rsidP="005453CF">
      <w:pPr>
        <w:rPr>
          <w:rFonts w:ascii="Arial" w:hAnsi="Arial" w:cs="Arial"/>
          <w:sz w:val="24"/>
          <w:szCs w:val="24"/>
          <w:lang w:val="en-CA"/>
        </w:rPr>
      </w:pPr>
      <w:r w:rsidRPr="001815B0"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 wp14:anchorId="146EFC44" wp14:editId="00D07E0B">
            <wp:simplePos x="0" y="0"/>
            <wp:positionH relativeFrom="column">
              <wp:posOffset>704850</wp:posOffset>
            </wp:positionH>
            <wp:positionV relativeFrom="paragraph">
              <wp:posOffset>315595</wp:posOffset>
            </wp:positionV>
            <wp:extent cx="17811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6" name="Picture 5" descr="SpringNeap-Tide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SpringNeap-Tides-col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7BC9D9E3" wp14:editId="09B8DFD1">
            <wp:simplePos x="0" y="0"/>
            <wp:positionH relativeFrom="column">
              <wp:posOffset>2619375</wp:posOffset>
            </wp:positionH>
            <wp:positionV relativeFrom="paragraph">
              <wp:posOffset>240030</wp:posOffset>
            </wp:positionV>
            <wp:extent cx="1809750" cy="942975"/>
            <wp:effectExtent l="0" t="0" r="0" b="9525"/>
            <wp:wrapThrough wrapText="bothSides">
              <wp:wrapPolygon edited="0">
                <wp:start x="10459" y="0"/>
                <wp:lineTo x="1592" y="6982"/>
                <wp:lineTo x="1592" y="15273"/>
                <wp:lineTo x="9095" y="21382"/>
                <wp:lineTo x="11596" y="21382"/>
                <wp:lineTo x="20463" y="17891"/>
                <wp:lineTo x="20918" y="16582"/>
                <wp:lineTo x="15916" y="14836"/>
                <wp:lineTo x="20691" y="12655"/>
                <wp:lineTo x="20236" y="11345"/>
                <wp:lineTo x="11596" y="7855"/>
                <wp:lineTo x="13187" y="2618"/>
                <wp:lineTo x="12960" y="0"/>
                <wp:lineTo x="10459" y="0"/>
              </wp:wrapPolygon>
            </wp:wrapThrough>
            <wp:docPr id="4" name="Picture 4" descr="http://upload.wikimedia.org/wikipedia/commons/thumb/e/eb/Tide_overview.svg/300px-Tide_over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b/Tide_overview.svg/300px-Tide_overview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F" w:rsidRPr="005453CF">
        <w:rPr>
          <w:rFonts w:ascii="Arial" w:hAnsi="Arial" w:cs="Arial"/>
          <w:sz w:val="32"/>
          <w:szCs w:val="32"/>
          <w:lang w:val="en-CA"/>
        </w:rPr>
        <w:t xml:space="preserve">- </w:t>
      </w:r>
      <w:proofErr w:type="gramStart"/>
      <w:r w:rsidR="005453CF" w:rsidRPr="005453CF">
        <w:rPr>
          <w:rFonts w:ascii="Arial" w:hAnsi="Arial" w:cs="Arial"/>
          <w:sz w:val="32"/>
          <w:szCs w:val="32"/>
          <w:lang w:val="en-CA"/>
        </w:rPr>
        <w:t>when</w:t>
      </w:r>
      <w:proofErr w:type="gramEnd"/>
      <w:r w:rsidR="005453CF" w:rsidRPr="005453CF">
        <w:rPr>
          <w:rFonts w:ascii="Arial" w:hAnsi="Arial" w:cs="Arial"/>
          <w:sz w:val="32"/>
          <w:szCs w:val="32"/>
          <w:lang w:val="en-CA"/>
        </w:rPr>
        <w:t xml:space="preserve"> the earth, moon and sun are aligned Spring tides are created which are the highest tides.</w:t>
      </w:r>
      <w:r w:rsidR="005453CF" w:rsidRPr="005453CF">
        <w:rPr>
          <w:noProof/>
          <w:lang w:val="en-CA" w:eastAsia="fr-CA"/>
        </w:rPr>
        <w:t xml:space="preserve"> </w:t>
      </w:r>
    </w:p>
    <w:p w:rsidR="00141B1C" w:rsidRDefault="005453CF" w:rsidP="00D82052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5453CF">
        <w:rPr>
          <w:rFonts w:ascii="Arial" w:hAnsi="Arial" w:cs="Arial"/>
          <w:b/>
          <w:sz w:val="32"/>
          <w:szCs w:val="32"/>
        </w:rPr>
        <w:t xml:space="preserve"> </w:t>
      </w:r>
    </w:p>
    <w:p w:rsidR="008F12E1" w:rsidRPr="00141B1C" w:rsidRDefault="008F12E1" w:rsidP="00D82052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BD0723">
        <w:rPr>
          <w:rFonts w:ascii="Arial" w:hAnsi="Arial" w:cs="Arial"/>
          <w:b/>
          <w:sz w:val="28"/>
          <w:szCs w:val="28"/>
        </w:rPr>
        <w:lastRenderedPageBreak/>
        <w:t>Found in atmosphere +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5244"/>
        <w:gridCol w:w="6044"/>
      </w:tblGrid>
      <w:tr w:rsidR="00141B1C" w:rsidTr="00D82052">
        <w:tc>
          <w:tcPr>
            <w:tcW w:w="1809" w:type="dxa"/>
          </w:tcPr>
          <w:p w:rsidR="008F12E1" w:rsidRDefault="008F12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8F12E1" w:rsidRPr="00500035" w:rsidRDefault="008F12E1" w:rsidP="00B24D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00035">
              <w:rPr>
                <w:rFonts w:ascii="Arial" w:hAnsi="Arial" w:cs="Arial"/>
                <w:b/>
                <w:sz w:val="24"/>
                <w:szCs w:val="24"/>
                <w:lang w:val="en-CA"/>
              </w:rPr>
              <w:t>Explanation</w:t>
            </w:r>
          </w:p>
        </w:tc>
        <w:tc>
          <w:tcPr>
            <w:tcW w:w="6046" w:type="dxa"/>
          </w:tcPr>
          <w:p w:rsidR="008F12E1" w:rsidRPr="00500035" w:rsidRDefault="008F12E1" w:rsidP="00B24D7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500035">
              <w:rPr>
                <w:rFonts w:ascii="Arial" w:hAnsi="Arial" w:cs="Arial"/>
                <w:b/>
                <w:sz w:val="24"/>
                <w:szCs w:val="24"/>
                <w:lang w:val="en-CA"/>
              </w:rPr>
              <w:t>Positives and negatives</w:t>
            </w:r>
          </w:p>
        </w:tc>
      </w:tr>
      <w:tr w:rsidR="00141B1C" w:rsidTr="00D82052">
        <w:tc>
          <w:tcPr>
            <w:tcW w:w="1809" w:type="dxa"/>
          </w:tcPr>
          <w:p w:rsidR="008F12E1" w:rsidRPr="00141B1C" w:rsidRDefault="008F12E1" w:rsidP="00D82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b/>
                <w:sz w:val="32"/>
                <w:szCs w:val="32"/>
                <w:lang w:val="en-US"/>
              </w:rPr>
              <w:t>Wind</w:t>
            </w:r>
          </w:p>
          <w:p w:rsidR="008F12E1" w:rsidRPr="00141B1C" w:rsidRDefault="008F12E1" w:rsidP="00D82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b/>
                <w:sz w:val="32"/>
                <w:szCs w:val="32"/>
                <w:lang w:val="en-US"/>
              </w:rPr>
              <w:t>Renewable</w:t>
            </w:r>
          </w:p>
        </w:tc>
        <w:tc>
          <w:tcPr>
            <w:tcW w:w="5245" w:type="dxa"/>
          </w:tcPr>
          <w:p w:rsidR="00D82052" w:rsidRPr="00141B1C" w:rsidRDefault="00D82052" w:rsidP="00D8205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141B1C">
              <w:rPr>
                <w:rFonts w:ascii="Arial" w:hAnsi="Arial" w:cs="Arial"/>
                <w:sz w:val="32"/>
                <w:szCs w:val="32"/>
              </w:rPr>
              <w:t>- energy that can be drawn from the wind</w:t>
            </w:r>
          </w:p>
          <w:p w:rsidR="008F12E1" w:rsidRPr="00141B1C" w:rsidRDefault="00D82052" w:rsidP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as blades turn, they activate an electric generator</w:t>
            </w:r>
          </w:p>
        </w:tc>
        <w:tc>
          <w:tcPr>
            <w:tcW w:w="6046" w:type="dxa"/>
          </w:tcPr>
          <w:p w:rsidR="008F12E1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cannot be stored so needs to be used with another source of energy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no pollutants, but does create sound pollution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disturbs ecosystem and can kill birds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very expensive</w:t>
            </w:r>
          </w:p>
        </w:tc>
      </w:tr>
      <w:tr w:rsidR="00141B1C" w:rsidRPr="00ED0901" w:rsidTr="00D82052">
        <w:tc>
          <w:tcPr>
            <w:tcW w:w="1809" w:type="dxa"/>
          </w:tcPr>
          <w:p w:rsidR="008F12E1" w:rsidRPr="00141B1C" w:rsidRDefault="008F12E1" w:rsidP="00D82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b/>
                <w:sz w:val="32"/>
                <w:szCs w:val="32"/>
                <w:lang w:val="en-US"/>
              </w:rPr>
              <w:t>Solar (other)</w:t>
            </w:r>
          </w:p>
          <w:p w:rsidR="008F12E1" w:rsidRPr="00141B1C" w:rsidRDefault="008F12E1" w:rsidP="00D82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b/>
                <w:sz w:val="32"/>
                <w:szCs w:val="32"/>
                <w:lang w:val="en-US"/>
              </w:rPr>
              <w:t>Renewable</w:t>
            </w:r>
          </w:p>
          <w:p w:rsidR="008F12E1" w:rsidRPr="00141B1C" w:rsidRDefault="008F12E1" w:rsidP="00D82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8F12E1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energy that comes from the sun in the form of radiation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CA"/>
              </w:rPr>
              <w:t>- solar energy causes electrons to flow creating current electricity</w:t>
            </w:r>
          </w:p>
        </w:tc>
        <w:tc>
          <w:tcPr>
            <w:tcW w:w="6046" w:type="dxa"/>
          </w:tcPr>
          <w:p w:rsidR="008F12E1" w:rsidRPr="00141B1C" w:rsidRDefault="00D8205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US"/>
              </w:rPr>
              <w:t>- no pollutants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US"/>
              </w:rPr>
              <w:t>- very expensive</w:t>
            </w:r>
          </w:p>
          <w:p w:rsidR="00D82052" w:rsidRPr="00141B1C" w:rsidRDefault="00D8205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41B1C">
              <w:rPr>
                <w:rFonts w:ascii="Arial" w:hAnsi="Arial" w:cs="Arial"/>
                <w:sz w:val="32"/>
                <w:szCs w:val="32"/>
                <w:lang w:val="en-US"/>
              </w:rPr>
              <w:t>- must rely on other forms of energy also</w:t>
            </w:r>
          </w:p>
        </w:tc>
      </w:tr>
    </w:tbl>
    <w:p w:rsidR="008F12E1" w:rsidRDefault="00141B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fr-CA"/>
        </w:rPr>
        <w:drawing>
          <wp:anchor distT="0" distB="0" distL="114300" distR="114300" simplePos="0" relativeHeight="251659264" behindDoc="1" locked="0" layoutInCell="1" allowOverlap="1" wp14:anchorId="62A79820" wp14:editId="5283FD4F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8478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77" y="21415"/>
                <wp:lineTo x="21377" y="0"/>
                <wp:lineTo x="0" y="0"/>
              </wp:wrapPolygon>
            </wp:wrapThrough>
            <wp:docPr id="10" name="Picture 10" descr="ANd9GcSPzfyX853QhSuC9LA4Sp2p0kemKOniOjzaFsRdEfD_5hbqui00a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zfyX853QhSuC9LA4Sp2p0kemKOniOjzaFsRdEfD_5hbqui00a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22">
        <w:rPr>
          <w:rFonts w:ascii="Arial" w:hAnsi="Arial" w:cs="Arial"/>
          <w:noProof/>
          <w:color w:val="1122CC"/>
          <w:sz w:val="27"/>
          <w:szCs w:val="27"/>
          <w:lang w:eastAsia="fr-CA"/>
        </w:rPr>
        <w:drawing>
          <wp:anchor distT="0" distB="0" distL="114300" distR="114300" simplePos="0" relativeHeight="251660288" behindDoc="1" locked="0" layoutInCell="1" allowOverlap="1" wp14:anchorId="5FA87E98" wp14:editId="5E0D6D6D">
            <wp:simplePos x="0" y="0"/>
            <wp:positionH relativeFrom="column">
              <wp:posOffset>2266950</wp:posOffset>
            </wp:positionH>
            <wp:positionV relativeFrom="paragraph">
              <wp:posOffset>17780</wp:posOffset>
            </wp:positionV>
            <wp:extent cx="25241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18" y="21300"/>
                <wp:lineTo x="21518" y="0"/>
                <wp:lineTo x="0" y="0"/>
              </wp:wrapPolygon>
            </wp:wrapThrough>
            <wp:docPr id="11" name="Picture 11" descr="ANd9GcSBxCzWwcmoCCkDF5RRBb58Nnri_efbOWijDMbrutP4JcRDmbKi9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BxCzWwcmoCCkDF5RRBb58Nnri_efbOWijDMbrutP4JcRDmbKi9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22">
        <w:rPr>
          <w:rFonts w:ascii="Arial" w:hAnsi="Arial" w:cs="Arial"/>
          <w:noProof/>
          <w:color w:val="1122CC"/>
          <w:sz w:val="27"/>
          <w:szCs w:val="27"/>
          <w:lang w:eastAsia="fr-CA"/>
        </w:rPr>
        <w:drawing>
          <wp:anchor distT="0" distB="0" distL="114300" distR="114300" simplePos="0" relativeHeight="251661312" behindDoc="1" locked="0" layoutInCell="1" allowOverlap="1" wp14:anchorId="442BD121" wp14:editId="6002B35B">
            <wp:simplePos x="0" y="0"/>
            <wp:positionH relativeFrom="column">
              <wp:posOffset>5638800</wp:posOffset>
            </wp:positionH>
            <wp:positionV relativeFrom="paragraph">
              <wp:posOffset>65405</wp:posOffset>
            </wp:positionV>
            <wp:extent cx="20859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hrough>
            <wp:docPr id="12" name="Picture 12" descr="ANd9GcQVMmDBBUIjTOQllDqD-2zjMeAihwNVDbtRYEPD4yVEUxf3WV6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MmDBBUIjTOQllDqD-2zjMeAihwNVDbtRYEPD4yVEUxf3WV6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723" w:rsidRDefault="00BD0723">
      <w:pPr>
        <w:rPr>
          <w:rFonts w:ascii="Arial" w:hAnsi="Arial" w:cs="Arial"/>
          <w:sz w:val="24"/>
          <w:szCs w:val="24"/>
          <w:lang w:val="en-US"/>
        </w:rPr>
      </w:pPr>
    </w:p>
    <w:p w:rsidR="008F12E1" w:rsidRDefault="008F12E1" w:rsidP="00BD0723">
      <w:pPr>
        <w:tabs>
          <w:tab w:val="left" w:pos="4410"/>
        </w:tabs>
        <w:rPr>
          <w:rFonts w:ascii="Arial" w:hAnsi="Arial" w:cs="Arial"/>
          <w:sz w:val="24"/>
          <w:szCs w:val="24"/>
          <w:lang w:val="en-US"/>
        </w:rPr>
      </w:pPr>
    </w:p>
    <w:p w:rsidR="00BD0723" w:rsidRDefault="00BD0723" w:rsidP="00BD0723">
      <w:pPr>
        <w:tabs>
          <w:tab w:val="left" w:pos="4410"/>
        </w:tabs>
        <w:rPr>
          <w:rFonts w:ascii="Arial" w:hAnsi="Arial" w:cs="Arial"/>
          <w:sz w:val="24"/>
          <w:szCs w:val="24"/>
          <w:lang w:val="en-US"/>
        </w:rPr>
      </w:pPr>
    </w:p>
    <w:p w:rsidR="00BD0723" w:rsidRDefault="00141B1C" w:rsidP="00BD0723">
      <w:pPr>
        <w:tabs>
          <w:tab w:val="left" w:pos="4410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5B95124A" wp14:editId="00EB9267">
            <wp:simplePos x="0" y="0"/>
            <wp:positionH relativeFrom="column">
              <wp:posOffset>4057650</wp:posOffset>
            </wp:positionH>
            <wp:positionV relativeFrom="paragraph">
              <wp:posOffset>485140</wp:posOffset>
            </wp:positionV>
            <wp:extent cx="22669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18" y="21447"/>
                <wp:lineTo x="21418" y="0"/>
                <wp:lineTo x="0" y="0"/>
              </wp:wrapPolygon>
            </wp:wrapThrough>
            <wp:docPr id="14" name="Picture 14" descr="http://www.energyland.emsd.gov.hk/filemanager/template/en/images/win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ergyland.emsd.gov.hk/filemanager/template/en/images/wind_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04EA0BA4" wp14:editId="21CD49CD">
            <wp:simplePos x="0" y="0"/>
            <wp:positionH relativeFrom="column">
              <wp:posOffset>381000</wp:posOffset>
            </wp:positionH>
            <wp:positionV relativeFrom="paragraph">
              <wp:posOffset>285115</wp:posOffset>
            </wp:positionV>
            <wp:extent cx="28098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hrough>
            <wp:docPr id="13" name="Picture 13" descr="http://bukunit.files.wordpress.com/2012/04/winddiagram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unit.files.wordpress.com/2012/04/winddiagram_lg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723" w:rsidRDefault="00BD0723" w:rsidP="00BD0723">
      <w:pPr>
        <w:tabs>
          <w:tab w:val="left" w:pos="4410"/>
        </w:tabs>
        <w:rPr>
          <w:rFonts w:ascii="Arial" w:hAnsi="Arial" w:cs="Arial"/>
          <w:sz w:val="24"/>
          <w:szCs w:val="24"/>
          <w:lang w:val="en-US"/>
        </w:rPr>
      </w:pPr>
    </w:p>
    <w:p w:rsidR="00BD0723" w:rsidRPr="00BD0723" w:rsidRDefault="00BD0723" w:rsidP="00BD0723">
      <w:pPr>
        <w:tabs>
          <w:tab w:val="left" w:pos="4410"/>
        </w:tabs>
        <w:rPr>
          <w:rFonts w:ascii="Arial" w:hAnsi="Arial" w:cs="Arial"/>
          <w:sz w:val="24"/>
          <w:szCs w:val="24"/>
          <w:lang w:val="en-US"/>
        </w:rPr>
      </w:pPr>
    </w:p>
    <w:sectPr w:rsidR="00BD0723" w:rsidRPr="00BD0723" w:rsidSect="00206A7F">
      <w:footerReference w:type="default" r:id="rId2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4" w:rsidRDefault="00540864" w:rsidP="00540864">
      <w:pPr>
        <w:spacing w:after="0" w:line="240" w:lineRule="auto"/>
      </w:pPr>
      <w:r>
        <w:separator/>
      </w:r>
    </w:p>
  </w:endnote>
  <w:endnote w:type="continuationSeparator" w:id="0">
    <w:p w:rsidR="00540864" w:rsidRDefault="00540864" w:rsidP="0054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64" w:rsidRDefault="00540864">
    <w:pPr>
      <w:pStyle w:val="Footer"/>
      <w:rPr>
        <w:lang w:val="en-CA"/>
      </w:rPr>
    </w:pPr>
  </w:p>
  <w:p w:rsidR="00540864" w:rsidRDefault="00540864">
    <w:pPr>
      <w:pStyle w:val="Footer"/>
      <w:rPr>
        <w:lang w:val="en-CA"/>
      </w:rPr>
    </w:pPr>
  </w:p>
  <w:p w:rsidR="00540864" w:rsidRPr="00540864" w:rsidRDefault="0054086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4" w:rsidRDefault="00540864" w:rsidP="00540864">
      <w:pPr>
        <w:spacing w:after="0" w:line="240" w:lineRule="auto"/>
      </w:pPr>
      <w:r>
        <w:separator/>
      </w:r>
    </w:p>
  </w:footnote>
  <w:footnote w:type="continuationSeparator" w:id="0">
    <w:p w:rsidR="00540864" w:rsidRDefault="00540864" w:rsidP="0054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D48"/>
    <w:multiLevelType w:val="hybridMultilevel"/>
    <w:tmpl w:val="C49ACEF0"/>
    <w:lvl w:ilvl="0" w:tplc="BBAAE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566C"/>
    <w:multiLevelType w:val="hybridMultilevel"/>
    <w:tmpl w:val="EE12C918"/>
    <w:lvl w:ilvl="0" w:tplc="8E3E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079"/>
    <w:multiLevelType w:val="hybridMultilevel"/>
    <w:tmpl w:val="A3AA3E24"/>
    <w:lvl w:ilvl="0" w:tplc="20164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4328D"/>
    <w:multiLevelType w:val="hybridMultilevel"/>
    <w:tmpl w:val="F5C8B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4259"/>
    <w:multiLevelType w:val="hybridMultilevel"/>
    <w:tmpl w:val="7CA64B86"/>
    <w:lvl w:ilvl="0" w:tplc="91087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3E3F"/>
    <w:multiLevelType w:val="hybridMultilevel"/>
    <w:tmpl w:val="71C4ECE4"/>
    <w:lvl w:ilvl="0" w:tplc="D3AA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F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FE1"/>
    <w:rsid w:val="00046CB2"/>
    <w:rsid w:val="00050CA1"/>
    <w:rsid w:val="000565AF"/>
    <w:rsid w:val="00057EBD"/>
    <w:rsid w:val="0006779B"/>
    <w:rsid w:val="000705CC"/>
    <w:rsid w:val="00071EA5"/>
    <w:rsid w:val="00074FFB"/>
    <w:rsid w:val="000753CF"/>
    <w:rsid w:val="000772D9"/>
    <w:rsid w:val="0008055E"/>
    <w:rsid w:val="00081EF3"/>
    <w:rsid w:val="00082148"/>
    <w:rsid w:val="000857CA"/>
    <w:rsid w:val="000861A3"/>
    <w:rsid w:val="00090E63"/>
    <w:rsid w:val="0009156A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D0357"/>
    <w:rsid w:val="000D7B8A"/>
    <w:rsid w:val="000E1982"/>
    <w:rsid w:val="000E635B"/>
    <w:rsid w:val="000F14A1"/>
    <w:rsid w:val="000F24FB"/>
    <w:rsid w:val="000F344F"/>
    <w:rsid w:val="000F35E7"/>
    <w:rsid w:val="000F6D2F"/>
    <w:rsid w:val="00102380"/>
    <w:rsid w:val="001038CB"/>
    <w:rsid w:val="00113756"/>
    <w:rsid w:val="00125B5A"/>
    <w:rsid w:val="00126851"/>
    <w:rsid w:val="0013037B"/>
    <w:rsid w:val="00136969"/>
    <w:rsid w:val="00136E99"/>
    <w:rsid w:val="001419AB"/>
    <w:rsid w:val="00141B1C"/>
    <w:rsid w:val="00141EF5"/>
    <w:rsid w:val="00152BD8"/>
    <w:rsid w:val="001531D0"/>
    <w:rsid w:val="00155206"/>
    <w:rsid w:val="00160658"/>
    <w:rsid w:val="00162039"/>
    <w:rsid w:val="0016284A"/>
    <w:rsid w:val="00162DCC"/>
    <w:rsid w:val="00164B96"/>
    <w:rsid w:val="00164C9E"/>
    <w:rsid w:val="00172061"/>
    <w:rsid w:val="00174356"/>
    <w:rsid w:val="00175063"/>
    <w:rsid w:val="00175159"/>
    <w:rsid w:val="0017682D"/>
    <w:rsid w:val="00180527"/>
    <w:rsid w:val="001871F8"/>
    <w:rsid w:val="001913D7"/>
    <w:rsid w:val="001919C8"/>
    <w:rsid w:val="00193106"/>
    <w:rsid w:val="00194B1D"/>
    <w:rsid w:val="001A3D31"/>
    <w:rsid w:val="001A5CF1"/>
    <w:rsid w:val="001A7D16"/>
    <w:rsid w:val="001B05EC"/>
    <w:rsid w:val="001B17B2"/>
    <w:rsid w:val="001B5C99"/>
    <w:rsid w:val="001B65C2"/>
    <w:rsid w:val="001B6768"/>
    <w:rsid w:val="001C1FC4"/>
    <w:rsid w:val="001C56F0"/>
    <w:rsid w:val="001C6B76"/>
    <w:rsid w:val="001D472B"/>
    <w:rsid w:val="001D71FA"/>
    <w:rsid w:val="001E0716"/>
    <w:rsid w:val="001E08BD"/>
    <w:rsid w:val="001E3627"/>
    <w:rsid w:val="001E5D1E"/>
    <w:rsid w:val="001F30D3"/>
    <w:rsid w:val="001F678B"/>
    <w:rsid w:val="002068C8"/>
    <w:rsid w:val="00206A7F"/>
    <w:rsid w:val="002105CC"/>
    <w:rsid w:val="002107CC"/>
    <w:rsid w:val="00212F4C"/>
    <w:rsid w:val="00216DEB"/>
    <w:rsid w:val="002235A5"/>
    <w:rsid w:val="002253EC"/>
    <w:rsid w:val="002321F1"/>
    <w:rsid w:val="002326AF"/>
    <w:rsid w:val="00232F97"/>
    <w:rsid w:val="002414A2"/>
    <w:rsid w:val="002538D2"/>
    <w:rsid w:val="00270970"/>
    <w:rsid w:val="00274FBE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1DC1"/>
    <w:rsid w:val="002A5B32"/>
    <w:rsid w:val="002A6C4E"/>
    <w:rsid w:val="002B094F"/>
    <w:rsid w:val="002B181E"/>
    <w:rsid w:val="002B73E3"/>
    <w:rsid w:val="002B7699"/>
    <w:rsid w:val="002C12F1"/>
    <w:rsid w:val="002C14EA"/>
    <w:rsid w:val="002C4FD3"/>
    <w:rsid w:val="002D4D11"/>
    <w:rsid w:val="002D75A3"/>
    <w:rsid w:val="002E4D43"/>
    <w:rsid w:val="002F02E0"/>
    <w:rsid w:val="002F28A1"/>
    <w:rsid w:val="003017DD"/>
    <w:rsid w:val="003022AA"/>
    <w:rsid w:val="00311C2F"/>
    <w:rsid w:val="00311F0E"/>
    <w:rsid w:val="00320D52"/>
    <w:rsid w:val="00323CA3"/>
    <w:rsid w:val="0032486E"/>
    <w:rsid w:val="0032494F"/>
    <w:rsid w:val="003254C3"/>
    <w:rsid w:val="00336BB2"/>
    <w:rsid w:val="0035377D"/>
    <w:rsid w:val="00356085"/>
    <w:rsid w:val="00360E63"/>
    <w:rsid w:val="00361AF8"/>
    <w:rsid w:val="0036446B"/>
    <w:rsid w:val="00365B8A"/>
    <w:rsid w:val="003663A3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3538"/>
    <w:rsid w:val="003A3CDD"/>
    <w:rsid w:val="003A69C1"/>
    <w:rsid w:val="003B1ACA"/>
    <w:rsid w:val="003C1AA5"/>
    <w:rsid w:val="003C3246"/>
    <w:rsid w:val="003C3FA4"/>
    <w:rsid w:val="003C47C6"/>
    <w:rsid w:val="003D58B8"/>
    <w:rsid w:val="003E04A7"/>
    <w:rsid w:val="003E2950"/>
    <w:rsid w:val="003F48ED"/>
    <w:rsid w:val="003F69B2"/>
    <w:rsid w:val="003F6E92"/>
    <w:rsid w:val="00401C9E"/>
    <w:rsid w:val="00407922"/>
    <w:rsid w:val="00413CBD"/>
    <w:rsid w:val="00414919"/>
    <w:rsid w:val="00423F84"/>
    <w:rsid w:val="0042603B"/>
    <w:rsid w:val="00434EF5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6847"/>
    <w:rsid w:val="0046797F"/>
    <w:rsid w:val="00480D55"/>
    <w:rsid w:val="00481DF5"/>
    <w:rsid w:val="004841D2"/>
    <w:rsid w:val="00494CC6"/>
    <w:rsid w:val="0049529D"/>
    <w:rsid w:val="00495889"/>
    <w:rsid w:val="00497318"/>
    <w:rsid w:val="004A0723"/>
    <w:rsid w:val="004A5FB8"/>
    <w:rsid w:val="004B146A"/>
    <w:rsid w:val="004B32EA"/>
    <w:rsid w:val="004B3C15"/>
    <w:rsid w:val="004C3341"/>
    <w:rsid w:val="004C6614"/>
    <w:rsid w:val="004D0E98"/>
    <w:rsid w:val="004D3B58"/>
    <w:rsid w:val="004D77E4"/>
    <w:rsid w:val="004D791E"/>
    <w:rsid w:val="004E3F7B"/>
    <w:rsid w:val="004E70F6"/>
    <w:rsid w:val="004F103F"/>
    <w:rsid w:val="004F5C79"/>
    <w:rsid w:val="004F5C9E"/>
    <w:rsid w:val="00500035"/>
    <w:rsid w:val="00502FF3"/>
    <w:rsid w:val="0050583D"/>
    <w:rsid w:val="0050584E"/>
    <w:rsid w:val="00511A25"/>
    <w:rsid w:val="005139E8"/>
    <w:rsid w:val="0051517A"/>
    <w:rsid w:val="00517272"/>
    <w:rsid w:val="00521BC6"/>
    <w:rsid w:val="0052781E"/>
    <w:rsid w:val="00531361"/>
    <w:rsid w:val="00531F40"/>
    <w:rsid w:val="00532425"/>
    <w:rsid w:val="00533E24"/>
    <w:rsid w:val="00540864"/>
    <w:rsid w:val="005453CF"/>
    <w:rsid w:val="0055115C"/>
    <w:rsid w:val="00551CA5"/>
    <w:rsid w:val="00554328"/>
    <w:rsid w:val="00554496"/>
    <w:rsid w:val="0056319C"/>
    <w:rsid w:val="005653C8"/>
    <w:rsid w:val="00567C48"/>
    <w:rsid w:val="005703FA"/>
    <w:rsid w:val="0057195E"/>
    <w:rsid w:val="00571DF9"/>
    <w:rsid w:val="00574220"/>
    <w:rsid w:val="00591F9C"/>
    <w:rsid w:val="00593451"/>
    <w:rsid w:val="00597B53"/>
    <w:rsid w:val="005A5D60"/>
    <w:rsid w:val="005B0B4B"/>
    <w:rsid w:val="005B553E"/>
    <w:rsid w:val="005B66B3"/>
    <w:rsid w:val="005B6AA2"/>
    <w:rsid w:val="005C47CE"/>
    <w:rsid w:val="005D798E"/>
    <w:rsid w:val="005E37BE"/>
    <w:rsid w:val="005E4266"/>
    <w:rsid w:val="005F1948"/>
    <w:rsid w:val="005F23F4"/>
    <w:rsid w:val="0060263D"/>
    <w:rsid w:val="00602B2E"/>
    <w:rsid w:val="00602FE3"/>
    <w:rsid w:val="00603CB0"/>
    <w:rsid w:val="00607F89"/>
    <w:rsid w:val="006140E4"/>
    <w:rsid w:val="006168FD"/>
    <w:rsid w:val="00620E86"/>
    <w:rsid w:val="00622DF5"/>
    <w:rsid w:val="00626D22"/>
    <w:rsid w:val="00627B14"/>
    <w:rsid w:val="00631C6E"/>
    <w:rsid w:val="006323CB"/>
    <w:rsid w:val="00633718"/>
    <w:rsid w:val="0064186E"/>
    <w:rsid w:val="00653D0C"/>
    <w:rsid w:val="00660713"/>
    <w:rsid w:val="0066264C"/>
    <w:rsid w:val="00665913"/>
    <w:rsid w:val="006670DF"/>
    <w:rsid w:val="00670D48"/>
    <w:rsid w:val="0067433C"/>
    <w:rsid w:val="006747C8"/>
    <w:rsid w:val="00675F49"/>
    <w:rsid w:val="006818DD"/>
    <w:rsid w:val="00687FCE"/>
    <w:rsid w:val="006931D6"/>
    <w:rsid w:val="0069567B"/>
    <w:rsid w:val="00696801"/>
    <w:rsid w:val="00696930"/>
    <w:rsid w:val="006A5282"/>
    <w:rsid w:val="006A79C0"/>
    <w:rsid w:val="006B2A2E"/>
    <w:rsid w:val="006B72ED"/>
    <w:rsid w:val="006C1892"/>
    <w:rsid w:val="006C68DD"/>
    <w:rsid w:val="006C7951"/>
    <w:rsid w:val="006D0C41"/>
    <w:rsid w:val="006D241E"/>
    <w:rsid w:val="006E48D0"/>
    <w:rsid w:val="006E73E4"/>
    <w:rsid w:val="006F1170"/>
    <w:rsid w:val="006F1C09"/>
    <w:rsid w:val="006F252D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626"/>
    <w:rsid w:val="00757D4B"/>
    <w:rsid w:val="007604F7"/>
    <w:rsid w:val="0076142F"/>
    <w:rsid w:val="00763CE1"/>
    <w:rsid w:val="00771542"/>
    <w:rsid w:val="00771850"/>
    <w:rsid w:val="00773DAA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7EB7"/>
    <w:rsid w:val="007C1BA7"/>
    <w:rsid w:val="007D6DEF"/>
    <w:rsid w:val="007E3506"/>
    <w:rsid w:val="007E6F79"/>
    <w:rsid w:val="007F3871"/>
    <w:rsid w:val="007F7E81"/>
    <w:rsid w:val="008047E5"/>
    <w:rsid w:val="00804F41"/>
    <w:rsid w:val="00806691"/>
    <w:rsid w:val="00807D29"/>
    <w:rsid w:val="00812A10"/>
    <w:rsid w:val="00815687"/>
    <w:rsid w:val="00816112"/>
    <w:rsid w:val="008262D2"/>
    <w:rsid w:val="00827D70"/>
    <w:rsid w:val="00830784"/>
    <w:rsid w:val="00831364"/>
    <w:rsid w:val="00835569"/>
    <w:rsid w:val="00835ADA"/>
    <w:rsid w:val="00836125"/>
    <w:rsid w:val="0083785F"/>
    <w:rsid w:val="00840A64"/>
    <w:rsid w:val="008414B9"/>
    <w:rsid w:val="00860EB0"/>
    <w:rsid w:val="00861238"/>
    <w:rsid w:val="00867C8C"/>
    <w:rsid w:val="00874188"/>
    <w:rsid w:val="00874FEA"/>
    <w:rsid w:val="00876E98"/>
    <w:rsid w:val="00883BA2"/>
    <w:rsid w:val="00890B61"/>
    <w:rsid w:val="008A69E6"/>
    <w:rsid w:val="008B3114"/>
    <w:rsid w:val="008B73B2"/>
    <w:rsid w:val="008B785F"/>
    <w:rsid w:val="008C2A8C"/>
    <w:rsid w:val="008C39BE"/>
    <w:rsid w:val="008C5122"/>
    <w:rsid w:val="008C6301"/>
    <w:rsid w:val="008C6439"/>
    <w:rsid w:val="008D58D2"/>
    <w:rsid w:val="008E779D"/>
    <w:rsid w:val="008E7C7C"/>
    <w:rsid w:val="008E7E5C"/>
    <w:rsid w:val="008F12E1"/>
    <w:rsid w:val="008F402E"/>
    <w:rsid w:val="008F6D81"/>
    <w:rsid w:val="008F6FAA"/>
    <w:rsid w:val="009012EC"/>
    <w:rsid w:val="00902F7D"/>
    <w:rsid w:val="00907ACC"/>
    <w:rsid w:val="00910245"/>
    <w:rsid w:val="009123B6"/>
    <w:rsid w:val="0091432A"/>
    <w:rsid w:val="009144FC"/>
    <w:rsid w:val="00914BDE"/>
    <w:rsid w:val="00916E2A"/>
    <w:rsid w:val="00951F60"/>
    <w:rsid w:val="00952740"/>
    <w:rsid w:val="00954D5A"/>
    <w:rsid w:val="00961669"/>
    <w:rsid w:val="00966CBD"/>
    <w:rsid w:val="0097001B"/>
    <w:rsid w:val="0097265B"/>
    <w:rsid w:val="009966F1"/>
    <w:rsid w:val="009A2DB2"/>
    <w:rsid w:val="009A4C44"/>
    <w:rsid w:val="009A7780"/>
    <w:rsid w:val="009B1870"/>
    <w:rsid w:val="009B2D5E"/>
    <w:rsid w:val="009B3A9D"/>
    <w:rsid w:val="009B4ED8"/>
    <w:rsid w:val="009C2F0B"/>
    <w:rsid w:val="009C30DD"/>
    <w:rsid w:val="009C67CF"/>
    <w:rsid w:val="009C7F78"/>
    <w:rsid w:val="009D0203"/>
    <w:rsid w:val="009D44FD"/>
    <w:rsid w:val="009D6A7B"/>
    <w:rsid w:val="009E1CFC"/>
    <w:rsid w:val="009E33E5"/>
    <w:rsid w:val="009E4A1C"/>
    <w:rsid w:val="009E58B8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33331"/>
    <w:rsid w:val="00A33F34"/>
    <w:rsid w:val="00A34F3F"/>
    <w:rsid w:val="00A413E5"/>
    <w:rsid w:val="00A44EF1"/>
    <w:rsid w:val="00A51508"/>
    <w:rsid w:val="00A57163"/>
    <w:rsid w:val="00A641DF"/>
    <w:rsid w:val="00A77063"/>
    <w:rsid w:val="00A82978"/>
    <w:rsid w:val="00A83055"/>
    <w:rsid w:val="00A85169"/>
    <w:rsid w:val="00A85DE5"/>
    <w:rsid w:val="00A86938"/>
    <w:rsid w:val="00A86F57"/>
    <w:rsid w:val="00A9238B"/>
    <w:rsid w:val="00A96438"/>
    <w:rsid w:val="00AA3F4D"/>
    <w:rsid w:val="00AA4EF2"/>
    <w:rsid w:val="00AA5CFE"/>
    <w:rsid w:val="00AA6366"/>
    <w:rsid w:val="00AA6B8E"/>
    <w:rsid w:val="00AB40CE"/>
    <w:rsid w:val="00AB7360"/>
    <w:rsid w:val="00AD017D"/>
    <w:rsid w:val="00AD0F45"/>
    <w:rsid w:val="00AD1D2E"/>
    <w:rsid w:val="00AD524B"/>
    <w:rsid w:val="00AD600F"/>
    <w:rsid w:val="00AE01D5"/>
    <w:rsid w:val="00AE76FF"/>
    <w:rsid w:val="00AF3FB8"/>
    <w:rsid w:val="00AF5337"/>
    <w:rsid w:val="00AF6AED"/>
    <w:rsid w:val="00B04509"/>
    <w:rsid w:val="00B04F34"/>
    <w:rsid w:val="00B07244"/>
    <w:rsid w:val="00B07FB2"/>
    <w:rsid w:val="00B14340"/>
    <w:rsid w:val="00B15D14"/>
    <w:rsid w:val="00B17D1E"/>
    <w:rsid w:val="00B17D9D"/>
    <w:rsid w:val="00B262FE"/>
    <w:rsid w:val="00B26F32"/>
    <w:rsid w:val="00B317DB"/>
    <w:rsid w:val="00B359A1"/>
    <w:rsid w:val="00B37815"/>
    <w:rsid w:val="00B4077F"/>
    <w:rsid w:val="00B44A62"/>
    <w:rsid w:val="00B515E9"/>
    <w:rsid w:val="00B56DDF"/>
    <w:rsid w:val="00B7490D"/>
    <w:rsid w:val="00B771B4"/>
    <w:rsid w:val="00B80030"/>
    <w:rsid w:val="00B8223A"/>
    <w:rsid w:val="00B9075C"/>
    <w:rsid w:val="00B9636D"/>
    <w:rsid w:val="00B9654B"/>
    <w:rsid w:val="00BA14E4"/>
    <w:rsid w:val="00BA3870"/>
    <w:rsid w:val="00BA64F4"/>
    <w:rsid w:val="00BA6EE9"/>
    <w:rsid w:val="00BB64A1"/>
    <w:rsid w:val="00BB676A"/>
    <w:rsid w:val="00BB7F21"/>
    <w:rsid w:val="00BC40F7"/>
    <w:rsid w:val="00BC4A2E"/>
    <w:rsid w:val="00BC4EEF"/>
    <w:rsid w:val="00BD0723"/>
    <w:rsid w:val="00BD152E"/>
    <w:rsid w:val="00BD3DEB"/>
    <w:rsid w:val="00BD4D25"/>
    <w:rsid w:val="00BD5B74"/>
    <w:rsid w:val="00BE2974"/>
    <w:rsid w:val="00BE3118"/>
    <w:rsid w:val="00BF0EFE"/>
    <w:rsid w:val="00BF3312"/>
    <w:rsid w:val="00BF456C"/>
    <w:rsid w:val="00BF7AE6"/>
    <w:rsid w:val="00C00722"/>
    <w:rsid w:val="00C0205E"/>
    <w:rsid w:val="00C032D2"/>
    <w:rsid w:val="00C04BC1"/>
    <w:rsid w:val="00C11751"/>
    <w:rsid w:val="00C22BAF"/>
    <w:rsid w:val="00C23F99"/>
    <w:rsid w:val="00C240E8"/>
    <w:rsid w:val="00C245B0"/>
    <w:rsid w:val="00C24EB4"/>
    <w:rsid w:val="00C25E5A"/>
    <w:rsid w:val="00C374EB"/>
    <w:rsid w:val="00C37A64"/>
    <w:rsid w:val="00C41219"/>
    <w:rsid w:val="00C41BCB"/>
    <w:rsid w:val="00C44176"/>
    <w:rsid w:val="00C457DF"/>
    <w:rsid w:val="00C467AE"/>
    <w:rsid w:val="00C5178E"/>
    <w:rsid w:val="00C51A28"/>
    <w:rsid w:val="00C540DC"/>
    <w:rsid w:val="00C57083"/>
    <w:rsid w:val="00C57DFB"/>
    <w:rsid w:val="00C64FB3"/>
    <w:rsid w:val="00C66888"/>
    <w:rsid w:val="00C67B90"/>
    <w:rsid w:val="00C751E4"/>
    <w:rsid w:val="00C8673D"/>
    <w:rsid w:val="00C86DEC"/>
    <w:rsid w:val="00C871D6"/>
    <w:rsid w:val="00C94660"/>
    <w:rsid w:val="00C94E86"/>
    <w:rsid w:val="00C956B3"/>
    <w:rsid w:val="00C957AF"/>
    <w:rsid w:val="00CA0904"/>
    <w:rsid w:val="00CA4968"/>
    <w:rsid w:val="00CA50AB"/>
    <w:rsid w:val="00CB062A"/>
    <w:rsid w:val="00CC1234"/>
    <w:rsid w:val="00CC57E5"/>
    <w:rsid w:val="00CC6150"/>
    <w:rsid w:val="00CD16DF"/>
    <w:rsid w:val="00CD6B57"/>
    <w:rsid w:val="00CD7E16"/>
    <w:rsid w:val="00CE6047"/>
    <w:rsid w:val="00CE68B4"/>
    <w:rsid w:val="00CE6938"/>
    <w:rsid w:val="00D00BBF"/>
    <w:rsid w:val="00D0750F"/>
    <w:rsid w:val="00D0788E"/>
    <w:rsid w:val="00D10B7C"/>
    <w:rsid w:val="00D1630B"/>
    <w:rsid w:val="00D22143"/>
    <w:rsid w:val="00D23DE9"/>
    <w:rsid w:val="00D2455B"/>
    <w:rsid w:val="00D24873"/>
    <w:rsid w:val="00D312BA"/>
    <w:rsid w:val="00D43689"/>
    <w:rsid w:val="00D52938"/>
    <w:rsid w:val="00D52DB4"/>
    <w:rsid w:val="00D577A5"/>
    <w:rsid w:val="00D628A9"/>
    <w:rsid w:val="00D6303E"/>
    <w:rsid w:val="00D678AF"/>
    <w:rsid w:val="00D82052"/>
    <w:rsid w:val="00D8488A"/>
    <w:rsid w:val="00D863E8"/>
    <w:rsid w:val="00D95EA2"/>
    <w:rsid w:val="00D9701F"/>
    <w:rsid w:val="00DB00AF"/>
    <w:rsid w:val="00DB25BF"/>
    <w:rsid w:val="00DB7007"/>
    <w:rsid w:val="00DC058A"/>
    <w:rsid w:val="00DC2422"/>
    <w:rsid w:val="00DC5228"/>
    <w:rsid w:val="00DC6B31"/>
    <w:rsid w:val="00DD1091"/>
    <w:rsid w:val="00DD28AF"/>
    <w:rsid w:val="00DE4AA9"/>
    <w:rsid w:val="00DF589D"/>
    <w:rsid w:val="00DF6578"/>
    <w:rsid w:val="00DF69D8"/>
    <w:rsid w:val="00E04B2F"/>
    <w:rsid w:val="00E10569"/>
    <w:rsid w:val="00E10B1C"/>
    <w:rsid w:val="00E149E2"/>
    <w:rsid w:val="00E15BED"/>
    <w:rsid w:val="00E16195"/>
    <w:rsid w:val="00E201A8"/>
    <w:rsid w:val="00E26818"/>
    <w:rsid w:val="00E27C2E"/>
    <w:rsid w:val="00E308FE"/>
    <w:rsid w:val="00E3114D"/>
    <w:rsid w:val="00E34347"/>
    <w:rsid w:val="00E504A2"/>
    <w:rsid w:val="00E50574"/>
    <w:rsid w:val="00E51512"/>
    <w:rsid w:val="00E53C6A"/>
    <w:rsid w:val="00E557BE"/>
    <w:rsid w:val="00E55D14"/>
    <w:rsid w:val="00E620E3"/>
    <w:rsid w:val="00E65232"/>
    <w:rsid w:val="00E708D2"/>
    <w:rsid w:val="00E734CB"/>
    <w:rsid w:val="00E73C70"/>
    <w:rsid w:val="00E77E49"/>
    <w:rsid w:val="00E83604"/>
    <w:rsid w:val="00E8792B"/>
    <w:rsid w:val="00E93903"/>
    <w:rsid w:val="00E97D60"/>
    <w:rsid w:val="00EA03A7"/>
    <w:rsid w:val="00EA05A3"/>
    <w:rsid w:val="00EA09C9"/>
    <w:rsid w:val="00EA24E1"/>
    <w:rsid w:val="00EA31B1"/>
    <w:rsid w:val="00EA6A2E"/>
    <w:rsid w:val="00EA7584"/>
    <w:rsid w:val="00EB6F39"/>
    <w:rsid w:val="00EC0C1A"/>
    <w:rsid w:val="00EC219A"/>
    <w:rsid w:val="00EC25CB"/>
    <w:rsid w:val="00EC5537"/>
    <w:rsid w:val="00ED0901"/>
    <w:rsid w:val="00ED3DAA"/>
    <w:rsid w:val="00EE006A"/>
    <w:rsid w:val="00EF717D"/>
    <w:rsid w:val="00F04FF5"/>
    <w:rsid w:val="00F0676C"/>
    <w:rsid w:val="00F115FC"/>
    <w:rsid w:val="00F23577"/>
    <w:rsid w:val="00F25C1F"/>
    <w:rsid w:val="00F25E32"/>
    <w:rsid w:val="00F262A7"/>
    <w:rsid w:val="00F32E60"/>
    <w:rsid w:val="00F37781"/>
    <w:rsid w:val="00F407A7"/>
    <w:rsid w:val="00F447C4"/>
    <w:rsid w:val="00F44AC8"/>
    <w:rsid w:val="00F4658C"/>
    <w:rsid w:val="00F62C20"/>
    <w:rsid w:val="00F65A2B"/>
    <w:rsid w:val="00F6738D"/>
    <w:rsid w:val="00F702B0"/>
    <w:rsid w:val="00F70CB6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4443"/>
    <w:rsid w:val="00FB06B8"/>
    <w:rsid w:val="00FB3055"/>
    <w:rsid w:val="00FC06F8"/>
    <w:rsid w:val="00FC4BB2"/>
    <w:rsid w:val="00FC4FF9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A7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0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64"/>
  </w:style>
  <w:style w:type="paragraph" w:styleId="Footer">
    <w:name w:val="footer"/>
    <w:basedOn w:val="Normal"/>
    <w:link w:val="FooterChar"/>
    <w:uiPriority w:val="99"/>
    <w:unhideWhenUsed/>
    <w:rsid w:val="0054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A7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0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64"/>
  </w:style>
  <w:style w:type="paragraph" w:styleId="Footer">
    <w:name w:val="footer"/>
    <w:basedOn w:val="Normal"/>
    <w:link w:val="FooterChar"/>
    <w:uiPriority w:val="99"/>
    <w:unhideWhenUsed/>
    <w:rsid w:val="0054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hl=en&amp;biw=1440&amp;bih=603&amp;tbm=isch&amp;tbnid=2nzyVK1B029XBM:&amp;imgrefurl=http://tiki.oneworld.net/energy/energy3.html&amp;docid=SQ6BpeYt18_4SM&amp;imgurl=http://tiki.oneworld.net/energy/fossil_fuels.png&amp;w=391&amp;h=362&amp;ei=E5exT_ayGMvrggfBpsGxCQ&amp;zoom=1&amp;iact=hc&amp;vpx=286&amp;vpy=136&amp;dur=766&amp;hovh=216&amp;hovw=233&amp;tx=125&amp;ty=125&amp;sig=114948580038072357642&amp;page=1&amp;tbnh=133&amp;tbnw=144&amp;start=0&amp;ndsp=22&amp;ved=1t:429,r:1,s:0,i:71" TargetMode="External"/><Relationship Id="rId13" Type="http://schemas.openxmlformats.org/officeDocument/2006/relationships/hyperlink" Target="http://www.google.ca/imgres?hl=en&amp;biw=1440&amp;bih=603&amp;tbm=isch&amp;tbnid=qe8ABTBSrUE1-M:&amp;imgrefurl=http://bantrel.com/markets/renewableenergy.aspx&amp;docid=XgCsIMoNw8764M&amp;imgurl=http://bantrel.com/markets/popups/images/Hydroelectric.png&amp;w=600&amp;h=600&amp;ei=5JexT9r9J4Lmggec5O2rCQ&amp;zoom=1&amp;iact=hc&amp;vpx=893&amp;vpy=265&amp;dur=2437&amp;hovh=225&amp;hovw=225&amp;tx=106&amp;ty=158&amp;sig=114948580038072357642&amp;page=1&amp;tbnh=115&amp;tbnw=115&amp;start=0&amp;ndsp=24&amp;ved=1t:429,r:13,s:0,i:162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ca/imgres?hl=en&amp;biw=1440&amp;bih=603&amp;tbm=isch&amp;tbnid=5AGHVPiJVvDMLM:&amp;imgrefurl=http://www.treehugger.com/renewable-energy/ontario-will-launch-a-wind-forecasting-service-in-2010-to-help-wind-power-producers.html&amp;docid=2P8wZQYvOZfWIM&amp;imgurl=http://media.treehugger.com/assets/images/2011/10/wind-farm-canada-photo1.jpg&amp;w=468&amp;h=351&amp;ei=ZZixT-GbGMSCgAeo7OTKCQ&amp;zoom=1&amp;iact=hc&amp;vpx=509&amp;vpy=2&amp;dur=812&amp;hovh=194&amp;hovw=259&amp;tx=156&amp;ty=83&amp;sig=114948580038072357642&amp;page=2&amp;tbnh=125&amp;tbnw=160&amp;start=25&amp;ndsp=28&amp;ved=1t:429,r:2,s:25,i:19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a/imgres?hl=en&amp;biw=1440&amp;bih=603&amp;tbm=isch&amp;tbnid=R9LNRokCpoSkEM:&amp;imgrefurl=http://www.surviveclimatechange.com/geothermal-energy.html&amp;docid=V5q-pzbEejykxM&amp;imgurl=http://www.surviveclimatechange.com/images/geothermal_heat_pump.jpg&amp;w=414&amp;h=342&amp;ei=sJexT_iFHcmFgwfKspWqCQ&amp;zoom=1" TargetMode="External"/><Relationship Id="rId24" Type="http://schemas.openxmlformats.org/officeDocument/2006/relationships/hyperlink" Target="http://www.google.ca/imgres?hl=en&amp;biw=1440&amp;bih=603&amp;tbm=isch&amp;tbnid=naDTA2czYKJIMM:&amp;imgrefurl=http://googleblog.blogspot.com/2011/04/investing-in-worlds-largest-solar-power.html&amp;docid=GzBcjvqmsdMNyM&amp;imgurl=http://4.bp.blogspot.com/-xYhetg7o4ZE/TaMypeoBe4I/AAAAAAAAH20/MVxaJVVipbM/s1600/BSE%E2%80%99s%2BSolar%2BEnergy%2BDevelopment%2BCenter..jpg&amp;w=1600&amp;h=1067&amp;ei=ppixT8iUGo_tggfCjcTDCQ&amp;zoom=1&amp;iact=hc&amp;vpx=360&amp;vpy=177&amp;dur=2312&amp;hovh=183&amp;hovw=275&amp;tx=149&amp;ty=98&amp;sig=114948580038072357642&amp;page=3&amp;tbnh=135&amp;tbnw=179&amp;start=52&amp;ndsp=28&amp;ved=1t:429,r:22,s:52,i: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hl=en&amp;biw=1440&amp;bih=603&amp;tbm=isch&amp;tbnid=e_UwCXZP8cjNeM:&amp;imgrefurl=http://www.kids.esdb.bg/ocean.html&amp;docid=7a0FuL2i3F2I6M&amp;imgurl=http://www.kids.esdb.bg/images/800px-TidalStream_Tidal_Farm_Pic.JPG&amp;w=800&amp;h=600&amp;ei=QJixT9yrNYO2gwe104S9CQ&amp;zoom=1&amp;iact=hc&amp;vpx=760&amp;vpy=280&amp;dur=547&amp;hovh=194&amp;hovw=259&amp;tx=149&amp;ty=138&amp;sig=114948580038072357642&amp;page=1&amp;tbnh=110&amp;tbnw=147&amp;start=0&amp;ndsp=24&amp;ved=1t:429,r:12,s:0,i:160" TargetMode="External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google.ca/imgres?hl=en&amp;biw=1440&amp;bih=603&amp;tbm=isch&amp;tbnid=izPIwOtNtUQc-M:&amp;imgrefurl=http://isiria.wordpress.com/2011/02/09/why-dont-we-get-it-australia-is-drenched-in-sunlight-but-we-dont-use-its-energy/&amp;docid=GBfI95qQy2yAHM&amp;imgurl=http://isiria.files.wordpress.com/2011/02/solar_panels_on_a_roof2.jpg&amp;w=415&amp;h=307&amp;ei=ppixT8iUGo_tggfCjcTDCQ&amp;zoom=1&amp;iact=hc&amp;vpx=164&amp;vpy=294&amp;dur=1016&amp;hovh=193&amp;hovw=261&amp;tx=125&amp;ty=97&amp;sig=114948580038072357642&amp;page=1&amp;tbnh=113&amp;tbnw=153&amp;start=0&amp;ndsp=24&amp;ved=1t:429,r:8,s:0,i:152" TargetMode="External"/><Relationship Id="rId27" Type="http://schemas.openxmlformats.org/officeDocument/2006/relationships/image" Target="media/image1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7</cp:revision>
  <dcterms:created xsi:type="dcterms:W3CDTF">2014-05-07T00:35:00Z</dcterms:created>
  <dcterms:modified xsi:type="dcterms:W3CDTF">2015-04-24T01:22:00Z</dcterms:modified>
</cp:coreProperties>
</file>