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3" w:rsidRDefault="00672EFB"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672EFB" w:rsidRDefault="00672EFB" w:rsidP="00672EFB">
      <w:pPr>
        <w:jc w:val="center"/>
        <w:rPr>
          <w:rFonts w:ascii="Century Schoolbook" w:hAnsi="Century Schoolbook"/>
          <w:sz w:val="28"/>
        </w:rPr>
      </w:pPr>
      <w:r w:rsidRPr="00672EFB">
        <w:rPr>
          <w:rFonts w:ascii="Century Schoolbook" w:hAnsi="Century Schoolbook"/>
          <w:b/>
          <w:sz w:val="28"/>
        </w:rPr>
        <w:t>Density Worksheet 3</w:t>
      </w: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 The density of copper is 8.9 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What is the mass of 5.67 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 of copper?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 We know that 250 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 of water at 4°C has a mass of 64.3g.  What is the density of water?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 Sulphur has a density of 2.0g/cm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A block of Sulphur has a mass of 64.3g.  What is the volume of the block?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 A pebble in a graduated cylinder of water raised the water level from 10.1mL to 25.2mL.  The mass of the pebble could not be determined; however the density of the pebble is 2.0 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What is the mass of the pebble?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  A piece of silver has a volume of 10.0cm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, and a mass of 105.0g.  What is the density of silver?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6.  The density of magnesium is 1.75 g/</w:t>
      </w:r>
      <w:proofErr w:type="spellStart"/>
      <w:r>
        <w:rPr>
          <w:rFonts w:asciiTheme="majorHAnsi" w:hAnsiTheme="majorHAnsi"/>
          <w:sz w:val="24"/>
        </w:rPr>
        <w:t>mL.</w:t>
      </w:r>
      <w:proofErr w:type="spellEnd"/>
      <w:r>
        <w:rPr>
          <w:rFonts w:asciiTheme="majorHAnsi" w:hAnsiTheme="majorHAnsi"/>
          <w:sz w:val="24"/>
        </w:rPr>
        <w:t xml:space="preserve">  A chunk of magnesium has a volume of 10.1cm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What is the mass?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7.  A block of wood has a mass of 250g and a density of 0.5g/cm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.  What is the volume?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8.  A block of wood has the following measurements: length = 15mm, width = 2.0cm, height = 45mm.  If the mass of the block is 47.25g, what is the density?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9.  The density of a bolt is 6.0 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.  The level of a graduated cylinder with the bolt was at 25mL.  When the bolt was removed, it was 15.5 </w:t>
      </w:r>
      <w:proofErr w:type="spellStart"/>
      <w:r>
        <w:rPr>
          <w:rFonts w:asciiTheme="majorHAnsi" w:hAnsiTheme="majorHAnsi"/>
          <w:sz w:val="24"/>
        </w:rPr>
        <w:t>mL.</w:t>
      </w:r>
      <w:proofErr w:type="spellEnd"/>
      <w:r>
        <w:rPr>
          <w:rFonts w:asciiTheme="majorHAnsi" w:hAnsiTheme="majorHAnsi"/>
          <w:sz w:val="24"/>
        </w:rPr>
        <w:t xml:space="preserve">  What is the mass of the bolt?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Default="00672EFB" w:rsidP="00672EFB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Pr="00672EFB" w:rsidRDefault="00672EFB" w:rsidP="00672EF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  What is the volume of a piece of plastic whose density is 4.0 g/cm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, and whose mass is 48.0g?</w:t>
      </w:r>
    </w:p>
    <w:p w:rsidR="00672EFB" w:rsidRDefault="00672EFB" w:rsidP="00672EFB">
      <w:pPr>
        <w:rPr>
          <w:rFonts w:asciiTheme="majorHAnsi" w:hAnsiTheme="majorHAnsi"/>
          <w:sz w:val="24"/>
        </w:rPr>
      </w:pPr>
    </w:p>
    <w:p w:rsidR="00672EFB" w:rsidRPr="00672EFB" w:rsidRDefault="00672EFB" w:rsidP="00672EFB">
      <w:pPr>
        <w:rPr>
          <w:rFonts w:asciiTheme="majorHAnsi" w:hAnsiTheme="majorHAnsi"/>
          <w:sz w:val="24"/>
        </w:rPr>
      </w:pPr>
    </w:p>
    <w:sectPr w:rsidR="00672EFB" w:rsidRPr="0067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FB"/>
    <w:rsid w:val="001E6643"/>
    <w:rsid w:val="006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1146</Characters>
  <Application>Microsoft Office Word</Application>
  <DocSecurity>0</DocSecurity>
  <Lines>9</Lines>
  <Paragraphs>2</Paragraphs>
  <ScaleCrop>false</ScaleCrop>
  <Company>RSB-SCCM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Caroline Mullin</cp:lastModifiedBy>
  <cp:revision>1</cp:revision>
  <dcterms:created xsi:type="dcterms:W3CDTF">2015-09-13T17:50:00Z</dcterms:created>
  <dcterms:modified xsi:type="dcterms:W3CDTF">2015-09-13T18:01:00Z</dcterms:modified>
</cp:coreProperties>
</file>